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5AE" w:rsidRDefault="000355AE" w:rsidP="00DF31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158">
        <w:rPr>
          <w:rFonts w:ascii="Times New Roman" w:hAnsi="Times New Roman" w:cs="Times New Roman"/>
          <w:b/>
          <w:bCs/>
          <w:sz w:val="28"/>
          <w:szCs w:val="28"/>
        </w:rPr>
        <w:t>Curri</w:t>
      </w:r>
      <w:bookmarkStart w:id="0" w:name="_GoBack"/>
      <w:bookmarkEnd w:id="0"/>
      <w:r w:rsidRPr="00DF3158">
        <w:rPr>
          <w:rFonts w:ascii="Times New Roman" w:hAnsi="Times New Roman" w:cs="Times New Roman"/>
          <w:b/>
          <w:bCs/>
          <w:sz w:val="28"/>
          <w:szCs w:val="28"/>
        </w:rPr>
        <w:t>culum Vitae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5996"/>
      </w:tblGrid>
      <w:tr w:rsidR="000355AE" w:rsidRPr="00CB7C69" w:rsidTr="00CB7C69">
        <w:tc>
          <w:tcPr>
            <w:tcW w:w="9242" w:type="dxa"/>
            <w:gridSpan w:val="2"/>
          </w:tcPr>
          <w:p w:rsidR="000355AE" w:rsidRPr="00CB7C69" w:rsidRDefault="000355AE" w:rsidP="00CB7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1.Personal Information</w:t>
            </w:r>
          </w:p>
        </w:tc>
      </w:tr>
      <w:tr w:rsidR="000355AE" w:rsidRPr="00CB7C69" w:rsidTr="00CB7C69">
        <w:tc>
          <w:tcPr>
            <w:tcW w:w="3085" w:type="dxa"/>
          </w:tcPr>
          <w:p w:rsidR="000355AE" w:rsidRPr="00CB7C69" w:rsidRDefault="000355AE" w:rsidP="00CB7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6157" w:type="dxa"/>
          </w:tcPr>
          <w:p w:rsidR="000355AE" w:rsidRPr="004B47BD" w:rsidRDefault="00FC537D" w:rsidP="00CB7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Haitham Nayef Qaralleh</w:t>
            </w:r>
          </w:p>
        </w:tc>
      </w:tr>
      <w:tr w:rsidR="000355AE" w:rsidRPr="00CB7C69" w:rsidTr="00CB7C69">
        <w:tc>
          <w:tcPr>
            <w:tcW w:w="3085" w:type="dxa"/>
          </w:tcPr>
          <w:p w:rsidR="000355AE" w:rsidRPr="00CB7C69" w:rsidRDefault="000355AE" w:rsidP="00CB7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Nationality</w:t>
            </w:r>
          </w:p>
        </w:tc>
        <w:tc>
          <w:tcPr>
            <w:tcW w:w="6157" w:type="dxa"/>
          </w:tcPr>
          <w:p w:rsidR="000355AE" w:rsidRPr="004B47BD" w:rsidRDefault="00FC537D" w:rsidP="00CB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Jordan</w:t>
            </w:r>
          </w:p>
        </w:tc>
      </w:tr>
      <w:tr w:rsidR="000355AE" w:rsidRPr="00CB7C69" w:rsidTr="00CB7C69">
        <w:tc>
          <w:tcPr>
            <w:tcW w:w="3085" w:type="dxa"/>
          </w:tcPr>
          <w:p w:rsidR="000355AE" w:rsidRPr="00CB7C69" w:rsidRDefault="000355AE" w:rsidP="00CB7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Contact Information</w:t>
            </w:r>
          </w:p>
        </w:tc>
        <w:tc>
          <w:tcPr>
            <w:tcW w:w="6157" w:type="dxa"/>
          </w:tcPr>
          <w:p w:rsidR="000355AE" w:rsidRDefault="00DA3CA5" w:rsidP="00CB7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7" w:history="1">
              <w:r w:rsidR="00FC537D" w:rsidRPr="00091F77">
                <w:rPr>
                  <w:rStyle w:val="Hyperlink"/>
                  <w:rFonts w:ascii="Times New Roman" w:hAnsi="Times New Roman" w:cs="Times New Roman"/>
                  <w:b/>
                  <w:bCs/>
                </w:rPr>
                <w:t>Haithym2006@yahoo.com</w:t>
              </w:r>
            </w:hyperlink>
          </w:p>
          <w:p w:rsidR="00FC537D" w:rsidRDefault="00DA3CA5" w:rsidP="00CB7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" w:history="1">
              <w:r w:rsidR="00FC537D" w:rsidRPr="00091F77">
                <w:rPr>
                  <w:rStyle w:val="Hyperlink"/>
                  <w:rFonts w:ascii="Times New Roman" w:hAnsi="Times New Roman" w:cs="Times New Roman"/>
                  <w:b/>
                  <w:bCs/>
                </w:rPr>
                <w:t>haitham@mutah.edu.jo</w:t>
              </w:r>
            </w:hyperlink>
          </w:p>
          <w:p w:rsidR="00FC537D" w:rsidRPr="004B47BD" w:rsidRDefault="00FC537D" w:rsidP="00CB7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ex: 4589</w:t>
            </w:r>
          </w:p>
          <w:p w:rsidR="000355AE" w:rsidRPr="004B47BD" w:rsidRDefault="000355AE" w:rsidP="00CB7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355AE" w:rsidRDefault="000355AE" w:rsidP="00277FA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"/>
        <w:gridCol w:w="2669"/>
        <w:gridCol w:w="1478"/>
        <w:gridCol w:w="1945"/>
        <w:gridCol w:w="1997"/>
      </w:tblGrid>
      <w:tr w:rsidR="000355AE" w:rsidRPr="00CB7C69" w:rsidTr="00FC537D">
        <w:tc>
          <w:tcPr>
            <w:tcW w:w="9016" w:type="dxa"/>
            <w:gridSpan w:val="5"/>
          </w:tcPr>
          <w:p w:rsidR="000355AE" w:rsidRPr="00CB7C69" w:rsidRDefault="000355AE" w:rsidP="00CB7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2.Academic Qualifications</w:t>
            </w:r>
          </w:p>
        </w:tc>
      </w:tr>
      <w:tr w:rsidR="000355AE" w:rsidRPr="00CB7C69" w:rsidTr="00FC537D">
        <w:tc>
          <w:tcPr>
            <w:tcW w:w="927" w:type="dxa"/>
          </w:tcPr>
          <w:p w:rsidR="000355AE" w:rsidRPr="00CB7C69" w:rsidRDefault="000355AE" w:rsidP="00CB7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9" w:type="dxa"/>
          </w:tcPr>
          <w:p w:rsidR="000355AE" w:rsidRPr="00CB7C69" w:rsidRDefault="000355AE" w:rsidP="00CB7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1478" w:type="dxa"/>
          </w:tcPr>
          <w:p w:rsidR="000355AE" w:rsidRPr="00CB7C69" w:rsidRDefault="000355AE" w:rsidP="00CB7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1945" w:type="dxa"/>
          </w:tcPr>
          <w:p w:rsidR="000355AE" w:rsidRPr="00CB7C69" w:rsidRDefault="000355AE" w:rsidP="00CB7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Country</w:t>
            </w:r>
          </w:p>
        </w:tc>
        <w:tc>
          <w:tcPr>
            <w:tcW w:w="1997" w:type="dxa"/>
          </w:tcPr>
          <w:p w:rsidR="000355AE" w:rsidRPr="00CB7C69" w:rsidRDefault="000355AE" w:rsidP="00CB7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Major</w:t>
            </w:r>
          </w:p>
        </w:tc>
      </w:tr>
      <w:tr w:rsidR="000355AE" w:rsidRPr="00CB7C69" w:rsidTr="00FC537D">
        <w:tc>
          <w:tcPr>
            <w:tcW w:w="927" w:type="dxa"/>
          </w:tcPr>
          <w:p w:rsidR="000355AE" w:rsidRPr="00CB7C69" w:rsidRDefault="00FC537D" w:rsidP="00CB7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:rsidR="000355AE" w:rsidRPr="00302D5F" w:rsidRDefault="00FC537D" w:rsidP="00046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Mutah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university</w:t>
            </w:r>
          </w:p>
        </w:tc>
        <w:tc>
          <w:tcPr>
            <w:tcW w:w="1478" w:type="dxa"/>
          </w:tcPr>
          <w:p w:rsidR="000355AE" w:rsidRPr="00302D5F" w:rsidRDefault="00FC537D" w:rsidP="00CB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45" w:type="dxa"/>
          </w:tcPr>
          <w:p w:rsidR="000355AE" w:rsidRPr="00302D5F" w:rsidRDefault="00FC537D" w:rsidP="00CB7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Jordan</w:t>
            </w:r>
          </w:p>
        </w:tc>
        <w:tc>
          <w:tcPr>
            <w:tcW w:w="1997" w:type="dxa"/>
          </w:tcPr>
          <w:p w:rsidR="000355AE" w:rsidRPr="00302D5F" w:rsidRDefault="00FC537D" w:rsidP="00CB7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Biology</w:t>
            </w:r>
          </w:p>
        </w:tc>
      </w:tr>
      <w:tr w:rsidR="00FC537D" w:rsidRPr="00CB7C69" w:rsidTr="00FC537D">
        <w:tc>
          <w:tcPr>
            <w:tcW w:w="927" w:type="dxa"/>
          </w:tcPr>
          <w:p w:rsidR="00FC537D" w:rsidRPr="00CB7C69" w:rsidRDefault="00FC537D" w:rsidP="00FC53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69" w:type="dxa"/>
          </w:tcPr>
          <w:p w:rsidR="00FC537D" w:rsidRPr="00302D5F" w:rsidRDefault="00FC537D" w:rsidP="00FC5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Mutah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university</w:t>
            </w:r>
          </w:p>
        </w:tc>
        <w:tc>
          <w:tcPr>
            <w:tcW w:w="1478" w:type="dxa"/>
          </w:tcPr>
          <w:p w:rsidR="00FC537D" w:rsidRPr="00302D5F" w:rsidRDefault="00FC537D" w:rsidP="00FC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1945" w:type="dxa"/>
          </w:tcPr>
          <w:p w:rsidR="00FC537D" w:rsidRPr="00302D5F" w:rsidRDefault="00FC537D" w:rsidP="00FC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Jordan</w:t>
            </w:r>
          </w:p>
        </w:tc>
        <w:tc>
          <w:tcPr>
            <w:tcW w:w="1997" w:type="dxa"/>
          </w:tcPr>
          <w:p w:rsidR="00FC537D" w:rsidRPr="00302D5F" w:rsidRDefault="00FC537D" w:rsidP="00FC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Biology</w:t>
            </w:r>
          </w:p>
        </w:tc>
      </w:tr>
      <w:tr w:rsidR="00FC537D" w:rsidRPr="00CB7C69" w:rsidTr="00FC537D">
        <w:tc>
          <w:tcPr>
            <w:tcW w:w="927" w:type="dxa"/>
          </w:tcPr>
          <w:p w:rsidR="00FC537D" w:rsidRPr="00CB7C69" w:rsidRDefault="00FC537D" w:rsidP="00FC53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69" w:type="dxa"/>
          </w:tcPr>
          <w:p w:rsidR="00FC537D" w:rsidRPr="00302D5F" w:rsidRDefault="00FC537D" w:rsidP="00FC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International Islamic university Malaysia </w:t>
            </w:r>
          </w:p>
        </w:tc>
        <w:tc>
          <w:tcPr>
            <w:tcW w:w="1478" w:type="dxa"/>
          </w:tcPr>
          <w:p w:rsidR="00FC537D" w:rsidRPr="00302D5F" w:rsidRDefault="00FC537D" w:rsidP="00FC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45" w:type="dxa"/>
          </w:tcPr>
          <w:p w:rsidR="00FC537D" w:rsidRPr="00302D5F" w:rsidRDefault="00FC537D" w:rsidP="00FC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Malaysia </w:t>
            </w:r>
          </w:p>
        </w:tc>
        <w:tc>
          <w:tcPr>
            <w:tcW w:w="1997" w:type="dxa"/>
          </w:tcPr>
          <w:p w:rsidR="00FC537D" w:rsidRPr="00302D5F" w:rsidRDefault="00FC537D" w:rsidP="00FC5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Biomedical sciences/ Microbiology and natural products</w:t>
            </w:r>
          </w:p>
        </w:tc>
      </w:tr>
    </w:tbl>
    <w:p w:rsidR="000355AE" w:rsidRDefault="000355AE" w:rsidP="00277FA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0355AE" w:rsidRPr="00CB7C69" w:rsidTr="00CB7C69">
        <w:tc>
          <w:tcPr>
            <w:tcW w:w="9242" w:type="dxa"/>
          </w:tcPr>
          <w:p w:rsidR="000355AE" w:rsidRPr="00CB7C69" w:rsidRDefault="000355AE" w:rsidP="00CB7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3.Research and Teaching Interests</w:t>
            </w:r>
          </w:p>
        </w:tc>
      </w:tr>
      <w:tr w:rsidR="000355AE" w:rsidRPr="00CB7C69" w:rsidTr="00CB7C69">
        <w:tc>
          <w:tcPr>
            <w:tcW w:w="9242" w:type="dxa"/>
          </w:tcPr>
          <w:p w:rsidR="000355AE" w:rsidRPr="00302D5F" w:rsidRDefault="00FC537D" w:rsidP="00046617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General microbiology, diagnostic microbiology, General microbiology practical, diagnostic microbiology practical, diagnostic mycology, diagnostic parasitology, diagnostic parasitology practical</w:t>
            </w:r>
          </w:p>
        </w:tc>
      </w:tr>
      <w:tr w:rsidR="000355AE" w:rsidRPr="00CB7C69" w:rsidTr="00CB7C69">
        <w:tc>
          <w:tcPr>
            <w:tcW w:w="9242" w:type="dxa"/>
          </w:tcPr>
          <w:p w:rsidR="000355AE" w:rsidRPr="00302D5F" w:rsidRDefault="000355AE" w:rsidP="00046617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55AE" w:rsidRPr="00CB7C69" w:rsidTr="00CB7C69">
        <w:tc>
          <w:tcPr>
            <w:tcW w:w="9242" w:type="dxa"/>
          </w:tcPr>
          <w:p w:rsidR="000355AE" w:rsidRPr="00302D5F" w:rsidRDefault="000355AE" w:rsidP="00046617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55AE" w:rsidRPr="00CB7C69" w:rsidTr="00CB7C69">
        <w:tc>
          <w:tcPr>
            <w:tcW w:w="9242" w:type="dxa"/>
          </w:tcPr>
          <w:p w:rsidR="000355AE" w:rsidRPr="00302D5F" w:rsidRDefault="000355AE" w:rsidP="00046617">
            <w:pPr>
              <w:tabs>
                <w:tab w:val="left" w:pos="1125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55AE" w:rsidRPr="00CB7C69" w:rsidTr="00CB7C69">
        <w:tc>
          <w:tcPr>
            <w:tcW w:w="9242" w:type="dxa"/>
          </w:tcPr>
          <w:p w:rsidR="000355AE" w:rsidRPr="00302D5F" w:rsidRDefault="000355AE" w:rsidP="00046617">
            <w:pPr>
              <w:tabs>
                <w:tab w:val="left" w:pos="1125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55AE" w:rsidRPr="00CB7C69" w:rsidTr="00CB7C69">
        <w:tc>
          <w:tcPr>
            <w:tcW w:w="9242" w:type="dxa"/>
          </w:tcPr>
          <w:p w:rsidR="000355AE" w:rsidRPr="00302D5F" w:rsidRDefault="000355AE" w:rsidP="00046617">
            <w:pPr>
              <w:tabs>
                <w:tab w:val="left" w:pos="1125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355AE" w:rsidRDefault="000355AE" w:rsidP="00DF31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0355AE" w:rsidRPr="00CB7C69" w:rsidTr="00CB7C69">
        <w:tc>
          <w:tcPr>
            <w:tcW w:w="9242" w:type="dxa"/>
          </w:tcPr>
          <w:p w:rsidR="000355AE" w:rsidRPr="00CB7C69" w:rsidRDefault="000355AE" w:rsidP="00CB7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4.Publication</w:t>
            </w:r>
          </w:p>
        </w:tc>
      </w:tr>
      <w:tr w:rsidR="000355AE" w:rsidRPr="00CB7C69" w:rsidTr="00CB7C69">
        <w:tc>
          <w:tcPr>
            <w:tcW w:w="9242" w:type="dxa"/>
          </w:tcPr>
          <w:p w:rsidR="000355AE" w:rsidRPr="00CB7C69" w:rsidRDefault="000355AE" w:rsidP="00CB7C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Books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-</w:t>
            </w:r>
          </w:p>
        </w:tc>
      </w:tr>
    </w:tbl>
    <w:p w:rsidR="000355AE" w:rsidRDefault="000355AE" w:rsidP="00277FA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8"/>
        <w:gridCol w:w="1867"/>
        <w:gridCol w:w="760"/>
        <w:gridCol w:w="770"/>
        <w:gridCol w:w="1103"/>
        <w:gridCol w:w="1095"/>
      </w:tblGrid>
      <w:tr w:rsidR="000355AE" w:rsidRPr="00CB7C69" w:rsidTr="008E442D">
        <w:trPr>
          <w:trHeight w:val="378"/>
        </w:trPr>
        <w:tc>
          <w:tcPr>
            <w:tcW w:w="9303" w:type="dxa"/>
            <w:gridSpan w:val="6"/>
          </w:tcPr>
          <w:p w:rsidR="000355AE" w:rsidRPr="00FC537D" w:rsidRDefault="000355AE" w:rsidP="00CB7C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C53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JO"/>
              </w:rPr>
              <w:t xml:space="preserve">Articles </w:t>
            </w:r>
          </w:p>
        </w:tc>
      </w:tr>
      <w:tr w:rsidR="000355AE" w:rsidRPr="00CB7C69" w:rsidTr="0056431A">
        <w:trPr>
          <w:trHeight w:val="20"/>
        </w:trPr>
        <w:tc>
          <w:tcPr>
            <w:tcW w:w="3708" w:type="dxa"/>
          </w:tcPr>
          <w:p w:rsidR="000355AE" w:rsidRPr="0004279D" w:rsidRDefault="000355AE" w:rsidP="00CB7C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Title</w:t>
            </w:r>
          </w:p>
        </w:tc>
        <w:tc>
          <w:tcPr>
            <w:tcW w:w="1867" w:type="dxa"/>
          </w:tcPr>
          <w:p w:rsidR="000355AE" w:rsidRPr="0004279D" w:rsidRDefault="000355AE" w:rsidP="00ED2D4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Journal</w:t>
            </w:r>
          </w:p>
          <w:p w:rsidR="000355AE" w:rsidRPr="0004279D" w:rsidRDefault="000355AE" w:rsidP="00ED2D4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355AE" w:rsidRPr="0004279D" w:rsidRDefault="000355AE" w:rsidP="00ED2D4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0355AE" w:rsidRPr="0004279D" w:rsidRDefault="000355AE" w:rsidP="00CB7C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 of Pub.</w:t>
            </w:r>
          </w:p>
        </w:tc>
        <w:tc>
          <w:tcPr>
            <w:tcW w:w="770" w:type="dxa"/>
          </w:tcPr>
          <w:p w:rsidR="000355AE" w:rsidRPr="0004279D" w:rsidRDefault="000355AE" w:rsidP="00CB7C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Issue</w:t>
            </w:r>
          </w:p>
        </w:tc>
        <w:tc>
          <w:tcPr>
            <w:tcW w:w="1103" w:type="dxa"/>
          </w:tcPr>
          <w:p w:rsidR="000355AE" w:rsidRPr="0004279D" w:rsidRDefault="000355AE" w:rsidP="00CB7C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Volume     </w:t>
            </w:r>
          </w:p>
        </w:tc>
        <w:tc>
          <w:tcPr>
            <w:tcW w:w="1095" w:type="dxa"/>
          </w:tcPr>
          <w:p w:rsidR="000355AE" w:rsidRPr="0004279D" w:rsidRDefault="000355AE" w:rsidP="00CB7C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pp</w:t>
            </w:r>
          </w:p>
        </w:tc>
      </w:tr>
      <w:tr w:rsidR="000355AE" w:rsidRPr="00CB7C69" w:rsidTr="0056431A">
        <w:trPr>
          <w:trHeight w:val="20"/>
        </w:trPr>
        <w:tc>
          <w:tcPr>
            <w:tcW w:w="3708" w:type="dxa"/>
          </w:tcPr>
          <w:p w:rsidR="000355AE" w:rsidRPr="0004279D" w:rsidRDefault="00FC537D" w:rsidP="00FC537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Antibacterial activity in vitro of Thymus </w:t>
            </w:r>
            <w:proofErr w:type="spellStart"/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capitatus</w:t>
            </w:r>
            <w:proofErr w:type="spellEnd"/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from Jordan.</w:t>
            </w:r>
          </w:p>
        </w:tc>
        <w:tc>
          <w:tcPr>
            <w:tcW w:w="1867" w:type="dxa"/>
          </w:tcPr>
          <w:p w:rsidR="000355AE" w:rsidRPr="0004279D" w:rsidRDefault="00FC537D" w:rsidP="00D070A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 xml:space="preserve">Pakistan journal of </w:t>
            </w:r>
            <w:r w:rsidRPr="0004279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pharmaceutical sciences</w:t>
            </w:r>
          </w:p>
        </w:tc>
        <w:tc>
          <w:tcPr>
            <w:tcW w:w="760" w:type="dxa"/>
          </w:tcPr>
          <w:p w:rsidR="000355AE" w:rsidRPr="0004279D" w:rsidRDefault="00FC537D" w:rsidP="00CB7C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2009</w:t>
            </w:r>
          </w:p>
        </w:tc>
        <w:tc>
          <w:tcPr>
            <w:tcW w:w="770" w:type="dxa"/>
          </w:tcPr>
          <w:p w:rsidR="000355AE" w:rsidRPr="0004279D" w:rsidRDefault="00FC537D" w:rsidP="00CB7C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03" w:type="dxa"/>
          </w:tcPr>
          <w:p w:rsidR="000355AE" w:rsidRPr="0004279D" w:rsidRDefault="00FC537D" w:rsidP="00CB7C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0355AE" w:rsidRPr="0004279D" w:rsidRDefault="00FC537D" w:rsidP="00CB7C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247-51</w:t>
            </w:r>
          </w:p>
        </w:tc>
      </w:tr>
      <w:tr w:rsidR="000355AE" w:rsidRPr="00CB7C69" w:rsidTr="0056431A">
        <w:trPr>
          <w:trHeight w:val="20"/>
        </w:trPr>
        <w:tc>
          <w:tcPr>
            <w:tcW w:w="3708" w:type="dxa"/>
          </w:tcPr>
          <w:p w:rsidR="000355AE" w:rsidRPr="0004279D" w:rsidRDefault="00FC537D" w:rsidP="00FC537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Protective role of </w:t>
            </w:r>
            <w:proofErr w:type="spellStart"/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Punica</w:t>
            </w:r>
            <w:proofErr w:type="spellEnd"/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granatum</w:t>
            </w:r>
            <w:proofErr w:type="spellEnd"/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L. peel extract against oxidative damage in experimental diabetic rats</w:t>
            </w:r>
          </w:p>
        </w:tc>
        <w:tc>
          <w:tcPr>
            <w:tcW w:w="1867" w:type="dxa"/>
          </w:tcPr>
          <w:p w:rsidR="000355AE" w:rsidRPr="0004279D" w:rsidRDefault="00FC537D" w:rsidP="00CB7C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Process Biochemistry</w:t>
            </w:r>
          </w:p>
        </w:tc>
        <w:tc>
          <w:tcPr>
            <w:tcW w:w="760" w:type="dxa"/>
          </w:tcPr>
          <w:p w:rsidR="000355AE" w:rsidRPr="0004279D" w:rsidRDefault="00FC537D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2010</w:t>
            </w:r>
          </w:p>
        </w:tc>
        <w:tc>
          <w:tcPr>
            <w:tcW w:w="770" w:type="dxa"/>
          </w:tcPr>
          <w:p w:rsidR="000355AE" w:rsidRPr="0004279D" w:rsidRDefault="00FC537D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103" w:type="dxa"/>
          </w:tcPr>
          <w:p w:rsidR="000355AE" w:rsidRPr="0004279D" w:rsidRDefault="00FC537D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0355AE" w:rsidRPr="0004279D" w:rsidRDefault="00FC537D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581-585</w:t>
            </w:r>
          </w:p>
        </w:tc>
      </w:tr>
      <w:tr w:rsidR="000355AE" w:rsidRPr="00CB7C69" w:rsidTr="0056431A">
        <w:trPr>
          <w:trHeight w:val="20"/>
        </w:trPr>
        <w:tc>
          <w:tcPr>
            <w:tcW w:w="3708" w:type="dxa"/>
          </w:tcPr>
          <w:p w:rsidR="000355AE" w:rsidRPr="0004279D" w:rsidRDefault="00FC537D" w:rsidP="00FC537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Antifungal and antibacterial activities of four Malaysian sponge species (</w:t>
            </w:r>
            <w:proofErr w:type="spellStart"/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Petrosiidae</w:t>
            </w:r>
            <w:proofErr w:type="spellEnd"/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67" w:type="dxa"/>
          </w:tcPr>
          <w:p w:rsidR="000355AE" w:rsidRPr="0004279D" w:rsidRDefault="00FC537D" w:rsidP="00CB7C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 xml:space="preserve">Journal de </w:t>
            </w:r>
            <w:proofErr w:type="spellStart"/>
            <w:r w:rsidRPr="0004279D">
              <w:rPr>
                <w:rFonts w:asciiTheme="majorBidi" w:hAnsiTheme="majorBidi" w:cstheme="majorBidi"/>
                <w:sz w:val="24"/>
                <w:szCs w:val="24"/>
              </w:rPr>
              <w:t>Mycologie</w:t>
            </w:r>
            <w:proofErr w:type="spellEnd"/>
            <w:r w:rsidRPr="0004279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4279D">
              <w:rPr>
                <w:rFonts w:asciiTheme="majorBidi" w:hAnsiTheme="majorBidi" w:cstheme="majorBidi"/>
                <w:sz w:val="24"/>
                <w:szCs w:val="24"/>
              </w:rPr>
              <w:t>Médicale</w:t>
            </w:r>
            <w:proofErr w:type="spellEnd"/>
            <w:r w:rsidRPr="0004279D">
              <w:rPr>
                <w:rFonts w:asciiTheme="majorBidi" w:hAnsiTheme="majorBidi" w:cstheme="majorBidi"/>
                <w:sz w:val="24"/>
                <w:szCs w:val="24"/>
              </w:rPr>
              <w:t>/Journal of Medical Mycology</w:t>
            </w:r>
          </w:p>
        </w:tc>
        <w:tc>
          <w:tcPr>
            <w:tcW w:w="760" w:type="dxa"/>
          </w:tcPr>
          <w:p w:rsidR="000355AE" w:rsidRPr="0004279D" w:rsidRDefault="00FC537D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2010</w:t>
            </w:r>
          </w:p>
        </w:tc>
        <w:tc>
          <w:tcPr>
            <w:tcW w:w="770" w:type="dxa"/>
          </w:tcPr>
          <w:p w:rsidR="000355AE" w:rsidRPr="0004279D" w:rsidRDefault="00FC537D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103" w:type="dxa"/>
          </w:tcPr>
          <w:p w:rsidR="000355AE" w:rsidRPr="0004279D" w:rsidRDefault="00FC537D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0355AE" w:rsidRPr="0004279D" w:rsidRDefault="00FC537D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315-320</w:t>
            </w:r>
          </w:p>
        </w:tc>
      </w:tr>
      <w:tr w:rsidR="000355AE" w:rsidRPr="00CB7C69" w:rsidTr="0056431A">
        <w:trPr>
          <w:trHeight w:val="20"/>
        </w:trPr>
        <w:tc>
          <w:tcPr>
            <w:tcW w:w="3708" w:type="dxa"/>
          </w:tcPr>
          <w:p w:rsidR="000355AE" w:rsidRPr="0004279D" w:rsidRDefault="00FC537D" w:rsidP="00FF0CC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Antimicrobial activity of mangrove plant (</w:t>
            </w:r>
            <w:proofErr w:type="spellStart"/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Lumnitzera</w:t>
            </w:r>
            <w:proofErr w:type="spellEnd"/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littorea</w:t>
            </w:r>
            <w:proofErr w:type="spellEnd"/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67" w:type="dxa"/>
          </w:tcPr>
          <w:p w:rsidR="000355AE" w:rsidRPr="0004279D" w:rsidRDefault="00FC537D" w:rsidP="00FF0CC1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 xml:space="preserve">Asian Pacific journal of tropical medicine </w:t>
            </w:r>
          </w:p>
        </w:tc>
        <w:tc>
          <w:tcPr>
            <w:tcW w:w="760" w:type="dxa"/>
          </w:tcPr>
          <w:p w:rsidR="000355AE" w:rsidRPr="0004279D" w:rsidRDefault="00FF0CC1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2011</w:t>
            </w:r>
          </w:p>
        </w:tc>
        <w:tc>
          <w:tcPr>
            <w:tcW w:w="770" w:type="dxa"/>
          </w:tcPr>
          <w:p w:rsidR="000355AE" w:rsidRPr="0004279D" w:rsidRDefault="00FF0CC1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0355AE" w:rsidRPr="0004279D" w:rsidRDefault="00FF0CC1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095" w:type="dxa"/>
          </w:tcPr>
          <w:p w:rsidR="000355AE" w:rsidRPr="0004279D" w:rsidRDefault="00FF0CC1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523-525</w:t>
            </w:r>
          </w:p>
        </w:tc>
      </w:tr>
      <w:tr w:rsidR="000355AE" w:rsidRPr="00CB7C69" w:rsidTr="0056431A">
        <w:trPr>
          <w:trHeight w:val="20"/>
        </w:trPr>
        <w:tc>
          <w:tcPr>
            <w:tcW w:w="3708" w:type="dxa"/>
          </w:tcPr>
          <w:p w:rsidR="000355AE" w:rsidRPr="0004279D" w:rsidRDefault="00FF0CC1" w:rsidP="00FF0CC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Antimicrobial activity and essential oils of Curcuma aeruginosa, Curcuma </w:t>
            </w:r>
            <w:proofErr w:type="spellStart"/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mangga</w:t>
            </w:r>
            <w:proofErr w:type="spellEnd"/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and </w:t>
            </w:r>
            <w:proofErr w:type="spellStart"/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Zingiber</w:t>
            </w:r>
            <w:proofErr w:type="spellEnd"/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cassumunar</w:t>
            </w:r>
            <w:proofErr w:type="spellEnd"/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from Malaysia</w:t>
            </w:r>
          </w:p>
        </w:tc>
        <w:tc>
          <w:tcPr>
            <w:tcW w:w="1867" w:type="dxa"/>
          </w:tcPr>
          <w:p w:rsidR="00FF0CC1" w:rsidRPr="0004279D" w:rsidRDefault="00FF0CC1" w:rsidP="00FF0CC1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Asian Pacific journal of tropical medicine</w:t>
            </w:r>
          </w:p>
          <w:p w:rsidR="000355AE" w:rsidRPr="0004279D" w:rsidRDefault="000355AE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0" w:type="dxa"/>
          </w:tcPr>
          <w:p w:rsidR="000355AE" w:rsidRPr="0004279D" w:rsidRDefault="00FF0CC1" w:rsidP="008E442D">
            <w:pPr>
              <w:pStyle w:val="Header"/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2012</w:t>
            </w:r>
          </w:p>
        </w:tc>
        <w:tc>
          <w:tcPr>
            <w:tcW w:w="770" w:type="dxa"/>
          </w:tcPr>
          <w:p w:rsidR="000355AE" w:rsidRPr="0004279D" w:rsidRDefault="00FF0CC1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0355AE" w:rsidRPr="0004279D" w:rsidRDefault="00FF0CC1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0355AE" w:rsidRPr="0004279D" w:rsidRDefault="00FF0CC1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202-209</w:t>
            </w:r>
          </w:p>
        </w:tc>
      </w:tr>
      <w:tr w:rsidR="000355AE" w:rsidRPr="00CB7C69" w:rsidTr="0056431A">
        <w:trPr>
          <w:trHeight w:val="20"/>
        </w:trPr>
        <w:tc>
          <w:tcPr>
            <w:tcW w:w="3708" w:type="dxa"/>
          </w:tcPr>
          <w:p w:rsidR="000355AE" w:rsidRPr="0004279D" w:rsidRDefault="006A392F" w:rsidP="006A392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The phytochemical content and antimicrobial activities of Malaysian </w:t>
            </w:r>
            <w:proofErr w:type="spellStart"/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Calophyllum</w:t>
            </w:r>
            <w:proofErr w:type="spellEnd"/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canum</w:t>
            </w:r>
            <w:proofErr w:type="spellEnd"/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(stem bark).</w:t>
            </w:r>
          </w:p>
        </w:tc>
        <w:tc>
          <w:tcPr>
            <w:tcW w:w="1867" w:type="dxa"/>
          </w:tcPr>
          <w:p w:rsidR="000355AE" w:rsidRPr="0004279D" w:rsidRDefault="006A392F" w:rsidP="006A392F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 xml:space="preserve">Pakistan journal of pharmaceutical sciences </w:t>
            </w:r>
          </w:p>
        </w:tc>
        <w:tc>
          <w:tcPr>
            <w:tcW w:w="760" w:type="dxa"/>
          </w:tcPr>
          <w:p w:rsidR="000355AE" w:rsidRPr="0004279D" w:rsidRDefault="006A392F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2012</w:t>
            </w:r>
          </w:p>
        </w:tc>
        <w:tc>
          <w:tcPr>
            <w:tcW w:w="770" w:type="dxa"/>
          </w:tcPr>
          <w:p w:rsidR="000355AE" w:rsidRPr="0004279D" w:rsidRDefault="006A392F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103" w:type="dxa"/>
          </w:tcPr>
          <w:p w:rsidR="000355AE" w:rsidRPr="0004279D" w:rsidRDefault="006A392F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0355AE" w:rsidRPr="0004279D" w:rsidRDefault="006A392F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555-563</w:t>
            </w:r>
          </w:p>
        </w:tc>
      </w:tr>
      <w:tr w:rsidR="000355AE" w:rsidRPr="00CB7C69" w:rsidTr="0056431A">
        <w:trPr>
          <w:trHeight w:val="20"/>
        </w:trPr>
        <w:tc>
          <w:tcPr>
            <w:tcW w:w="3708" w:type="dxa"/>
          </w:tcPr>
          <w:p w:rsidR="000355AE" w:rsidRPr="0004279D" w:rsidRDefault="007E2147" w:rsidP="007E214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Antioxidant and cytotoxic properties of two sea cucumbers, </w:t>
            </w:r>
            <w:proofErr w:type="spellStart"/>
            <w:r w:rsidRPr="0004279D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>Holothuria</w:t>
            </w:r>
            <w:proofErr w:type="spellEnd"/>
            <w:r w:rsidRPr="0004279D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 xml:space="preserve"> edulis</w:t>
            </w:r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 Lesson </w:t>
            </w:r>
            <w:proofErr w:type="spellStart"/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and</w:t>
            </w:r>
            <w:r w:rsidRPr="0004279D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>Stichopus</w:t>
            </w:r>
            <w:proofErr w:type="spellEnd"/>
            <w:r w:rsidRPr="0004279D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279D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>horrens</w:t>
            </w:r>
            <w:proofErr w:type="spellEnd"/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Selenka</w:t>
            </w:r>
            <w:proofErr w:type="spellEnd"/>
          </w:p>
        </w:tc>
        <w:tc>
          <w:tcPr>
            <w:tcW w:w="1867" w:type="dxa"/>
          </w:tcPr>
          <w:p w:rsidR="007E2147" w:rsidRPr="0004279D" w:rsidRDefault="007E2147" w:rsidP="007E2147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 xml:space="preserve">Acta </w:t>
            </w:r>
            <w:proofErr w:type="spellStart"/>
            <w:r w:rsidRPr="0004279D">
              <w:rPr>
                <w:rFonts w:asciiTheme="majorBidi" w:hAnsiTheme="majorBidi" w:cstheme="majorBidi"/>
                <w:sz w:val="24"/>
                <w:szCs w:val="24"/>
              </w:rPr>
              <w:t>Biologica</w:t>
            </w:r>
            <w:proofErr w:type="spellEnd"/>
            <w:r w:rsidRPr="0004279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4279D">
              <w:rPr>
                <w:rFonts w:asciiTheme="majorBidi" w:hAnsiTheme="majorBidi" w:cstheme="majorBidi"/>
                <w:sz w:val="24"/>
                <w:szCs w:val="24"/>
              </w:rPr>
              <w:t>Hungarica</w:t>
            </w:r>
            <w:proofErr w:type="spellEnd"/>
            <w:r w:rsidRPr="0004279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0355AE" w:rsidRPr="0004279D" w:rsidRDefault="000355AE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0" w:type="dxa"/>
          </w:tcPr>
          <w:p w:rsidR="000355AE" w:rsidRPr="0004279D" w:rsidRDefault="007E2147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2013</w:t>
            </w:r>
          </w:p>
        </w:tc>
        <w:tc>
          <w:tcPr>
            <w:tcW w:w="770" w:type="dxa"/>
          </w:tcPr>
          <w:p w:rsidR="000355AE" w:rsidRPr="0004279D" w:rsidRDefault="007E2147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64</w:t>
            </w:r>
          </w:p>
        </w:tc>
        <w:tc>
          <w:tcPr>
            <w:tcW w:w="1103" w:type="dxa"/>
          </w:tcPr>
          <w:p w:rsidR="000355AE" w:rsidRPr="0004279D" w:rsidRDefault="007E2147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0355AE" w:rsidRPr="0004279D" w:rsidRDefault="007E2147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10-20</w:t>
            </w:r>
          </w:p>
        </w:tc>
      </w:tr>
      <w:tr w:rsidR="000355AE" w:rsidRPr="00CB7C69" w:rsidTr="0056431A">
        <w:trPr>
          <w:trHeight w:val="20"/>
        </w:trPr>
        <w:tc>
          <w:tcPr>
            <w:tcW w:w="3708" w:type="dxa"/>
          </w:tcPr>
          <w:p w:rsidR="000355AE" w:rsidRPr="0004279D" w:rsidRDefault="00A6058D" w:rsidP="00A605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Antimicrobial Activity and Chemical Composition of Essential Oil of Malaysian </w:t>
            </w:r>
            <w:proofErr w:type="spellStart"/>
            <w:r w:rsidRPr="0004279D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>Etlingera</w:t>
            </w:r>
            <w:proofErr w:type="spellEnd"/>
            <w:r w:rsidRPr="0004279D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279D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>elatior</w:t>
            </w:r>
            <w:proofErr w:type="spellEnd"/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(Jack) R.M. Smith Flowers</w:t>
            </w:r>
          </w:p>
        </w:tc>
        <w:tc>
          <w:tcPr>
            <w:tcW w:w="1867" w:type="dxa"/>
          </w:tcPr>
          <w:p w:rsidR="000355AE" w:rsidRPr="0004279D" w:rsidRDefault="00A6058D" w:rsidP="00A6058D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 xml:space="preserve">Journal of Essential </w:t>
            </w:r>
            <w:proofErr w:type="gramStart"/>
            <w:r w:rsidRPr="0004279D">
              <w:rPr>
                <w:rFonts w:asciiTheme="majorBidi" w:hAnsiTheme="majorBidi" w:cstheme="majorBidi"/>
                <w:sz w:val="24"/>
                <w:szCs w:val="24"/>
              </w:rPr>
              <w:t>Oil Bearing</w:t>
            </w:r>
            <w:proofErr w:type="gramEnd"/>
            <w:r w:rsidRPr="0004279D">
              <w:rPr>
                <w:rFonts w:asciiTheme="majorBidi" w:hAnsiTheme="majorBidi" w:cstheme="majorBidi"/>
                <w:sz w:val="24"/>
                <w:szCs w:val="24"/>
              </w:rPr>
              <w:t xml:space="preserve"> Plants </w:t>
            </w:r>
          </w:p>
        </w:tc>
        <w:tc>
          <w:tcPr>
            <w:tcW w:w="760" w:type="dxa"/>
          </w:tcPr>
          <w:p w:rsidR="000355AE" w:rsidRPr="0004279D" w:rsidRDefault="00A6058D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2013</w:t>
            </w:r>
          </w:p>
        </w:tc>
        <w:tc>
          <w:tcPr>
            <w:tcW w:w="770" w:type="dxa"/>
          </w:tcPr>
          <w:p w:rsidR="000355AE" w:rsidRPr="0004279D" w:rsidRDefault="00A6058D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103" w:type="dxa"/>
          </w:tcPr>
          <w:p w:rsidR="000355AE" w:rsidRPr="0004279D" w:rsidRDefault="00A6058D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0355AE" w:rsidRPr="0004279D" w:rsidRDefault="00A6058D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294-299</w:t>
            </w:r>
          </w:p>
        </w:tc>
      </w:tr>
      <w:tr w:rsidR="000355AE" w:rsidRPr="00CB7C69" w:rsidTr="0056431A">
        <w:trPr>
          <w:trHeight w:val="20"/>
        </w:trPr>
        <w:tc>
          <w:tcPr>
            <w:tcW w:w="3708" w:type="dxa"/>
          </w:tcPr>
          <w:p w:rsidR="000355AE" w:rsidRPr="0004279D" w:rsidRDefault="00A6058D" w:rsidP="00A605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Antimicrobial activity of mangrove plant </w:t>
            </w:r>
            <w:proofErr w:type="spellStart"/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Acrostichum</w:t>
            </w:r>
            <w:proofErr w:type="spellEnd"/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speciosum</w:t>
            </w:r>
            <w:proofErr w:type="spellEnd"/>
          </w:p>
        </w:tc>
        <w:tc>
          <w:tcPr>
            <w:tcW w:w="1867" w:type="dxa"/>
          </w:tcPr>
          <w:p w:rsidR="000355AE" w:rsidRPr="0004279D" w:rsidRDefault="00A6058D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Journal of Pure and Applied Microbiology</w:t>
            </w:r>
          </w:p>
        </w:tc>
        <w:tc>
          <w:tcPr>
            <w:tcW w:w="760" w:type="dxa"/>
          </w:tcPr>
          <w:p w:rsidR="000355AE" w:rsidRPr="0004279D" w:rsidRDefault="00A6058D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2013</w:t>
            </w:r>
          </w:p>
        </w:tc>
        <w:tc>
          <w:tcPr>
            <w:tcW w:w="770" w:type="dxa"/>
          </w:tcPr>
          <w:p w:rsidR="000355AE" w:rsidRPr="0004279D" w:rsidRDefault="00A6058D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0355AE" w:rsidRPr="0004279D" w:rsidRDefault="000355AE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5" w:type="dxa"/>
          </w:tcPr>
          <w:p w:rsidR="000355AE" w:rsidRPr="0004279D" w:rsidRDefault="00A6058D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253-257</w:t>
            </w:r>
          </w:p>
        </w:tc>
      </w:tr>
      <w:tr w:rsidR="000355AE" w:rsidRPr="00CB7C69" w:rsidTr="0056431A">
        <w:trPr>
          <w:trHeight w:val="20"/>
        </w:trPr>
        <w:tc>
          <w:tcPr>
            <w:tcW w:w="3708" w:type="dxa"/>
          </w:tcPr>
          <w:p w:rsidR="000355AE" w:rsidRPr="0004279D" w:rsidRDefault="00A6058D" w:rsidP="00A605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Assessment of the antibacterial effects of Moringa peregrina extracts</w:t>
            </w:r>
          </w:p>
        </w:tc>
        <w:tc>
          <w:tcPr>
            <w:tcW w:w="1867" w:type="dxa"/>
          </w:tcPr>
          <w:p w:rsidR="000355AE" w:rsidRPr="0004279D" w:rsidRDefault="00A6058D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African Journal of microbiology research</w:t>
            </w:r>
          </w:p>
        </w:tc>
        <w:tc>
          <w:tcPr>
            <w:tcW w:w="760" w:type="dxa"/>
          </w:tcPr>
          <w:p w:rsidR="000355AE" w:rsidRPr="0004279D" w:rsidRDefault="00A6058D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770" w:type="dxa"/>
          </w:tcPr>
          <w:p w:rsidR="000355AE" w:rsidRPr="0004279D" w:rsidRDefault="00A6058D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103" w:type="dxa"/>
          </w:tcPr>
          <w:p w:rsidR="000355AE" w:rsidRPr="0004279D" w:rsidRDefault="00A6058D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1095" w:type="dxa"/>
          </w:tcPr>
          <w:p w:rsidR="000355AE" w:rsidRPr="0004279D" w:rsidRDefault="00A6058D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2410-2414</w:t>
            </w:r>
          </w:p>
        </w:tc>
      </w:tr>
      <w:tr w:rsidR="000355AE" w:rsidRPr="00CB7C69" w:rsidTr="0056431A">
        <w:trPr>
          <w:trHeight w:val="20"/>
        </w:trPr>
        <w:tc>
          <w:tcPr>
            <w:tcW w:w="3708" w:type="dxa"/>
          </w:tcPr>
          <w:p w:rsidR="000355AE" w:rsidRPr="0004279D" w:rsidRDefault="00A6058D" w:rsidP="00A605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Chemical and bioactive diversities of marine sponge </w:t>
            </w:r>
            <w:proofErr w:type="spellStart"/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Neopetrosia</w:t>
            </w:r>
            <w:proofErr w:type="spellEnd"/>
          </w:p>
        </w:tc>
        <w:tc>
          <w:tcPr>
            <w:tcW w:w="1867" w:type="dxa"/>
          </w:tcPr>
          <w:p w:rsidR="000355AE" w:rsidRPr="0004279D" w:rsidRDefault="00A6058D" w:rsidP="00D33C93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 xml:space="preserve">Bangladesh J </w:t>
            </w:r>
            <w:proofErr w:type="spellStart"/>
            <w:r w:rsidRPr="0004279D">
              <w:rPr>
                <w:rFonts w:asciiTheme="majorBidi" w:hAnsiTheme="majorBidi" w:cstheme="majorBidi"/>
                <w:sz w:val="24"/>
                <w:szCs w:val="24"/>
              </w:rPr>
              <w:t>Pharmacol</w:t>
            </w:r>
            <w:proofErr w:type="spellEnd"/>
            <w:r w:rsidRPr="0004279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</w:tcPr>
          <w:p w:rsidR="000355AE" w:rsidRPr="0004279D" w:rsidRDefault="00A6058D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770" w:type="dxa"/>
          </w:tcPr>
          <w:p w:rsidR="000355AE" w:rsidRPr="0004279D" w:rsidRDefault="00A6058D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103" w:type="dxa"/>
          </w:tcPr>
          <w:p w:rsidR="000355AE" w:rsidRPr="0004279D" w:rsidRDefault="00A6058D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0355AE" w:rsidRPr="0004279D" w:rsidRDefault="00A6058D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433-52</w:t>
            </w:r>
          </w:p>
        </w:tc>
      </w:tr>
      <w:tr w:rsidR="000355AE" w:rsidRPr="00CB7C69" w:rsidTr="0056431A">
        <w:trPr>
          <w:trHeight w:val="20"/>
        </w:trPr>
        <w:tc>
          <w:tcPr>
            <w:tcW w:w="3708" w:type="dxa"/>
          </w:tcPr>
          <w:p w:rsidR="000355AE" w:rsidRPr="0004279D" w:rsidRDefault="00A6058D" w:rsidP="00D33C9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Effect of Thymol and Carvacrol, the Major Components of Thymus </w:t>
            </w:r>
            <w:proofErr w:type="spellStart"/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capitatus</w:t>
            </w:r>
            <w:proofErr w:type="spellEnd"/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on the Growth of Pseudomonas aeruginosa</w:t>
            </w:r>
          </w:p>
        </w:tc>
        <w:tc>
          <w:tcPr>
            <w:tcW w:w="1867" w:type="dxa"/>
          </w:tcPr>
          <w:p w:rsidR="000355AE" w:rsidRPr="0004279D" w:rsidRDefault="00A6058D" w:rsidP="00D33C93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 xml:space="preserve">Journal of Pure and Applied Microbiology </w:t>
            </w:r>
          </w:p>
        </w:tc>
        <w:tc>
          <w:tcPr>
            <w:tcW w:w="760" w:type="dxa"/>
          </w:tcPr>
          <w:p w:rsidR="000355AE" w:rsidRPr="0004279D" w:rsidRDefault="00D33C93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770" w:type="dxa"/>
          </w:tcPr>
          <w:p w:rsidR="000355AE" w:rsidRPr="0004279D" w:rsidRDefault="00D33C93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0355AE" w:rsidRPr="0004279D" w:rsidRDefault="00D33C93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0355AE" w:rsidRPr="0004279D" w:rsidRDefault="00D33C93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367-374</w:t>
            </w:r>
          </w:p>
        </w:tc>
      </w:tr>
      <w:tr w:rsidR="000355AE" w:rsidRPr="00CB7C69" w:rsidTr="0056431A">
        <w:trPr>
          <w:trHeight w:val="20"/>
        </w:trPr>
        <w:tc>
          <w:tcPr>
            <w:tcW w:w="3708" w:type="dxa"/>
          </w:tcPr>
          <w:p w:rsidR="000355AE" w:rsidRPr="0004279D" w:rsidRDefault="00340278" w:rsidP="003402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lastRenderedPageBreak/>
              <w:t>Immunomodulatory effect of Moringa peregrina leaves, ex vivo and in vivo study</w:t>
            </w:r>
          </w:p>
        </w:tc>
        <w:tc>
          <w:tcPr>
            <w:tcW w:w="1867" w:type="dxa"/>
          </w:tcPr>
          <w:p w:rsidR="000355AE" w:rsidRPr="0004279D" w:rsidRDefault="00340278" w:rsidP="00340278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 xml:space="preserve">Central-European journal of immunology </w:t>
            </w:r>
          </w:p>
        </w:tc>
        <w:tc>
          <w:tcPr>
            <w:tcW w:w="760" w:type="dxa"/>
          </w:tcPr>
          <w:p w:rsidR="000355AE" w:rsidRPr="0004279D" w:rsidRDefault="00340278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  <w:tc>
          <w:tcPr>
            <w:tcW w:w="770" w:type="dxa"/>
          </w:tcPr>
          <w:p w:rsidR="000355AE" w:rsidRPr="0004279D" w:rsidRDefault="00340278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1103" w:type="dxa"/>
          </w:tcPr>
          <w:p w:rsidR="000355AE" w:rsidRPr="0004279D" w:rsidRDefault="00340278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0355AE" w:rsidRPr="0004279D" w:rsidRDefault="00340278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231</w:t>
            </w:r>
            <w:r w:rsidR="006A7789" w:rsidRPr="0004279D">
              <w:rPr>
                <w:rFonts w:asciiTheme="majorBidi" w:hAnsiTheme="majorBidi" w:cstheme="majorBidi"/>
                <w:sz w:val="24"/>
                <w:szCs w:val="24"/>
              </w:rPr>
              <w:t>-238</w:t>
            </w:r>
          </w:p>
        </w:tc>
      </w:tr>
      <w:tr w:rsidR="000355AE" w:rsidRPr="00CB7C69" w:rsidTr="0056431A">
        <w:trPr>
          <w:trHeight w:val="20"/>
        </w:trPr>
        <w:tc>
          <w:tcPr>
            <w:tcW w:w="3708" w:type="dxa"/>
          </w:tcPr>
          <w:p w:rsidR="000355AE" w:rsidRPr="0004279D" w:rsidRDefault="006A7789" w:rsidP="006A778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Analytical and Comparative Study About the Impact of Lead Homeostasis on Cardiovascular Disorders in Humans</w:t>
            </w:r>
          </w:p>
        </w:tc>
        <w:tc>
          <w:tcPr>
            <w:tcW w:w="1867" w:type="dxa"/>
          </w:tcPr>
          <w:p w:rsidR="006A7789" w:rsidRPr="0004279D" w:rsidRDefault="006A7789" w:rsidP="006A7789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 xml:space="preserve">Biomedical and Pharmacology journal </w:t>
            </w:r>
          </w:p>
          <w:p w:rsidR="000355AE" w:rsidRPr="0004279D" w:rsidRDefault="000355AE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0" w:type="dxa"/>
          </w:tcPr>
          <w:p w:rsidR="000355AE" w:rsidRPr="0004279D" w:rsidRDefault="006A7789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770" w:type="dxa"/>
          </w:tcPr>
          <w:p w:rsidR="000355AE" w:rsidRPr="0004279D" w:rsidRDefault="006A7789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103" w:type="dxa"/>
          </w:tcPr>
          <w:p w:rsidR="000355AE" w:rsidRPr="0004279D" w:rsidRDefault="006A7789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0355AE" w:rsidRPr="0004279D" w:rsidRDefault="006A7789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277-284</w:t>
            </w:r>
          </w:p>
        </w:tc>
      </w:tr>
      <w:tr w:rsidR="000355AE" w:rsidRPr="00CB7C69" w:rsidTr="0056431A">
        <w:trPr>
          <w:trHeight w:val="20"/>
        </w:trPr>
        <w:tc>
          <w:tcPr>
            <w:tcW w:w="3708" w:type="dxa"/>
          </w:tcPr>
          <w:p w:rsidR="000355AE" w:rsidRPr="0004279D" w:rsidRDefault="0004279D" w:rsidP="0004279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The anti-fungal effect of flax seed on oral candidiasis: Comparative In-Vitro Study</w:t>
            </w:r>
          </w:p>
        </w:tc>
        <w:tc>
          <w:tcPr>
            <w:tcW w:w="1867" w:type="dxa"/>
          </w:tcPr>
          <w:p w:rsidR="000355AE" w:rsidRPr="0004279D" w:rsidRDefault="0004279D" w:rsidP="0004279D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 xml:space="preserve">Journal of International Dental and Medical Research </w:t>
            </w:r>
          </w:p>
        </w:tc>
        <w:tc>
          <w:tcPr>
            <w:tcW w:w="760" w:type="dxa"/>
          </w:tcPr>
          <w:p w:rsidR="000355AE" w:rsidRPr="0004279D" w:rsidRDefault="0004279D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770" w:type="dxa"/>
          </w:tcPr>
          <w:p w:rsidR="000355AE" w:rsidRPr="0004279D" w:rsidRDefault="0004279D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103" w:type="dxa"/>
          </w:tcPr>
          <w:p w:rsidR="000355AE" w:rsidRPr="0004279D" w:rsidRDefault="0004279D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0355AE" w:rsidRPr="0004279D" w:rsidRDefault="0004279D" w:rsidP="00CB7C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580-586</w:t>
            </w:r>
          </w:p>
        </w:tc>
      </w:tr>
      <w:tr w:rsidR="000355AE" w:rsidRPr="00CB7C69" w:rsidTr="0056431A">
        <w:trPr>
          <w:trHeight w:val="20"/>
        </w:trPr>
        <w:tc>
          <w:tcPr>
            <w:tcW w:w="3708" w:type="dxa"/>
          </w:tcPr>
          <w:p w:rsidR="000355AE" w:rsidRPr="0056431A" w:rsidRDefault="0004279D" w:rsidP="0056431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Chemical composition and antibacterial activity of Origanum ramonense essential oil on the β-lactamase and extended spectrum β-lactamase urinary tract isolates</w:t>
            </w:r>
          </w:p>
        </w:tc>
        <w:tc>
          <w:tcPr>
            <w:tcW w:w="1867" w:type="dxa"/>
          </w:tcPr>
          <w:p w:rsidR="000355AE" w:rsidRPr="0004279D" w:rsidRDefault="0004279D" w:rsidP="0004279D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 xml:space="preserve">Bangladesh Journal of Pharmacology </w:t>
            </w:r>
          </w:p>
        </w:tc>
        <w:tc>
          <w:tcPr>
            <w:tcW w:w="760" w:type="dxa"/>
          </w:tcPr>
          <w:p w:rsidR="000355AE" w:rsidRPr="0004279D" w:rsidRDefault="0004279D" w:rsidP="00CB7C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770" w:type="dxa"/>
          </w:tcPr>
          <w:p w:rsidR="000355AE" w:rsidRPr="0004279D" w:rsidRDefault="0004279D" w:rsidP="00CB7C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103" w:type="dxa"/>
          </w:tcPr>
          <w:p w:rsidR="000355AE" w:rsidRPr="0004279D" w:rsidRDefault="0004279D" w:rsidP="00CB7C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0355AE" w:rsidRPr="0004279D" w:rsidRDefault="0004279D" w:rsidP="00CB7C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4279D">
              <w:rPr>
                <w:rFonts w:asciiTheme="majorBidi" w:hAnsiTheme="majorBidi" w:cstheme="majorBidi"/>
                <w:sz w:val="24"/>
                <w:szCs w:val="24"/>
              </w:rPr>
              <w:t>280-286</w:t>
            </w:r>
          </w:p>
        </w:tc>
      </w:tr>
      <w:tr w:rsidR="00121DA6" w:rsidRPr="00CB7C69" w:rsidTr="0056431A">
        <w:trPr>
          <w:trHeight w:val="1728"/>
        </w:trPr>
        <w:tc>
          <w:tcPr>
            <w:tcW w:w="3708" w:type="dxa"/>
          </w:tcPr>
          <w:p w:rsidR="00121DA6" w:rsidRPr="00121DA6" w:rsidRDefault="00121DA6" w:rsidP="0004279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121DA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Tendency of using different aromatic compounds as substrates by 2,4-DNT dioxygenase expressed by pJS39 carrying the gene</w:t>
            </w:r>
            <w:r w:rsidR="0056431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DA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dntA</w:t>
            </w:r>
            <w:proofErr w:type="spellEnd"/>
            <w:r w:rsidR="0056431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r w:rsidRPr="00121DA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from</w:t>
            </w:r>
            <w:r w:rsidR="0056431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DA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Burkholderia</w:t>
            </w:r>
            <w:proofErr w:type="spellEnd"/>
            <w:r w:rsidR="0056431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r w:rsidRPr="00121DA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sp. strain DNT</w:t>
            </w:r>
          </w:p>
        </w:tc>
        <w:tc>
          <w:tcPr>
            <w:tcW w:w="1867" w:type="dxa"/>
          </w:tcPr>
          <w:p w:rsidR="00121DA6" w:rsidRPr="00121DA6" w:rsidRDefault="00121DA6" w:rsidP="00121DA6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hyperlink r:id="rId9" w:history="1">
              <w:r w:rsidRPr="00121DA6">
                <w:rPr>
                  <w:rFonts w:asciiTheme="majorBidi" w:hAnsiTheme="majorBidi" w:cstheme="majorBidi"/>
                </w:rPr>
                <w:t>Bioremediation Journal</w:t>
              </w:r>
            </w:hyperlink>
          </w:p>
          <w:p w:rsidR="00121DA6" w:rsidRPr="0004279D" w:rsidRDefault="00121DA6" w:rsidP="00121DA6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0" w:type="dxa"/>
          </w:tcPr>
          <w:p w:rsidR="00121DA6" w:rsidRPr="0004279D" w:rsidRDefault="00121DA6" w:rsidP="00CB7C6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770" w:type="dxa"/>
          </w:tcPr>
          <w:p w:rsidR="00121DA6" w:rsidRPr="0004279D" w:rsidRDefault="00121DA6" w:rsidP="00CB7C6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3" w:type="dxa"/>
          </w:tcPr>
          <w:p w:rsidR="00121DA6" w:rsidRDefault="00121DA6" w:rsidP="00CB7C6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 press</w:t>
            </w:r>
          </w:p>
          <w:p w:rsidR="00121DA6" w:rsidRPr="00121DA6" w:rsidRDefault="00121DA6" w:rsidP="00121DA6">
            <w:pPr>
              <w:pStyle w:val="dx-doi"/>
              <w:numPr>
                <w:ilvl w:val="0"/>
                <w:numId w:val="18"/>
              </w:numPr>
              <w:spacing w:before="0" w:after="0"/>
              <w:ind w:left="0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color w:val="006DB4"/>
                  <w:sz w:val="20"/>
                  <w:szCs w:val="20"/>
                </w:rPr>
                <w:t>https://doi.org/10.1080/10889868.2018.1516619</w:t>
              </w:r>
            </w:hyperlink>
          </w:p>
        </w:tc>
        <w:tc>
          <w:tcPr>
            <w:tcW w:w="1095" w:type="dxa"/>
          </w:tcPr>
          <w:p w:rsidR="00121DA6" w:rsidRPr="0004279D" w:rsidRDefault="00121DA6" w:rsidP="00CB7C6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1DA6" w:rsidRPr="00CB7C69" w:rsidTr="0056431A">
        <w:trPr>
          <w:trHeight w:val="20"/>
        </w:trPr>
        <w:tc>
          <w:tcPr>
            <w:tcW w:w="3708" w:type="dxa"/>
          </w:tcPr>
          <w:p w:rsidR="00121DA6" w:rsidRPr="00121DA6" w:rsidRDefault="00121DA6" w:rsidP="0004279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hyperlink r:id="rId11" w:history="1">
              <w:r w:rsidRPr="00121DA6">
                <w:rPr>
                  <w:rFonts w:asciiTheme="majorBidi" w:hAnsiTheme="majorBidi" w:cstheme="majorBidi"/>
                  <w:sz w:val="24"/>
                  <w:szCs w:val="24"/>
                </w:rPr>
                <w:t>Purification and characterization of a mesophilic organic solvent tolerant lipase produced by</w:t>
              </w:r>
              <w:r w:rsidR="0056431A">
                <w:rPr>
                  <w:rFonts w:asciiTheme="majorBidi" w:hAnsiTheme="majorBidi" w:cstheme="majorBidi"/>
                  <w:sz w:val="24"/>
                  <w:szCs w:val="24"/>
                </w:rPr>
                <w:t xml:space="preserve"> </w:t>
              </w:r>
              <w:r w:rsidRPr="00121DA6">
                <w:rPr>
                  <w:rFonts w:asciiTheme="majorBidi" w:hAnsiTheme="majorBidi" w:cstheme="majorBidi"/>
                  <w:sz w:val="24"/>
                  <w:szCs w:val="24"/>
                </w:rPr>
                <w:t>Acinetobacter</w:t>
              </w:r>
              <w:r w:rsidR="0056431A">
                <w:rPr>
                  <w:rFonts w:asciiTheme="majorBidi" w:hAnsiTheme="majorBidi" w:cstheme="majorBidi"/>
                  <w:sz w:val="24"/>
                  <w:szCs w:val="24"/>
                </w:rPr>
                <w:t xml:space="preserve"> </w:t>
              </w:r>
              <w:r w:rsidRPr="00121DA6">
                <w:rPr>
                  <w:rFonts w:asciiTheme="majorBidi" w:hAnsiTheme="majorBidi" w:cstheme="majorBidi"/>
                  <w:sz w:val="24"/>
                  <w:szCs w:val="24"/>
                </w:rPr>
                <w:t>sp. K5b4</w:t>
              </w:r>
            </w:hyperlink>
          </w:p>
        </w:tc>
        <w:tc>
          <w:tcPr>
            <w:tcW w:w="1867" w:type="dxa"/>
          </w:tcPr>
          <w:p w:rsidR="00121DA6" w:rsidRPr="00121DA6" w:rsidRDefault="00121DA6" w:rsidP="00121DA6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6431A">
              <w:rPr>
                <w:rFonts w:asciiTheme="majorBidi" w:hAnsiTheme="majorBidi" w:cstheme="majorBidi"/>
              </w:rPr>
              <w:t>Biocatalysis</w:t>
            </w:r>
            <w:proofErr w:type="spellEnd"/>
            <w:r w:rsidRPr="0056431A">
              <w:rPr>
                <w:rFonts w:asciiTheme="majorBidi" w:hAnsiTheme="majorBidi" w:cstheme="majorBidi"/>
              </w:rPr>
              <w:t xml:space="preserve"> and Biotransformation</w:t>
            </w:r>
          </w:p>
        </w:tc>
        <w:tc>
          <w:tcPr>
            <w:tcW w:w="760" w:type="dxa"/>
          </w:tcPr>
          <w:p w:rsidR="00121DA6" w:rsidRDefault="00121DA6" w:rsidP="00CB7C6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</w:t>
            </w:r>
            <w:r w:rsidR="009705F1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770" w:type="dxa"/>
          </w:tcPr>
          <w:p w:rsidR="00121DA6" w:rsidRPr="0004279D" w:rsidRDefault="009705F1" w:rsidP="00CB7C6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1103" w:type="dxa"/>
          </w:tcPr>
          <w:p w:rsidR="00121DA6" w:rsidRPr="0004279D" w:rsidRDefault="009705F1" w:rsidP="00CB7C6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121DA6" w:rsidRDefault="00121DA6" w:rsidP="00CB7C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05F1">
              <w:rPr>
                <w:rFonts w:asciiTheme="majorBidi" w:hAnsiTheme="majorBidi" w:cstheme="majorBidi"/>
                <w:sz w:val="24"/>
                <w:szCs w:val="24"/>
              </w:rPr>
              <w:t>139-151 </w:t>
            </w:r>
          </w:p>
        </w:tc>
      </w:tr>
    </w:tbl>
    <w:p w:rsidR="000355AE" w:rsidRDefault="000355AE" w:rsidP="00277FA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0355AE" w:rsidRPr="00CB7C69" w:rsidTr="00CB7C69">
        <w:tc>
          <w:tcPr>
            <w:tcW w:w="9242" w:type="dxa"/>
          </w:tcPr>
          <w:p w:rsidR="000355AE" w:rsidRPr="004B47BD" w:rsidRDefault="000355AE" w:rsidP="00CB7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B7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5.Patents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----------</w:t>
            </w:r>
          </w:p>
        </w:tc>
      </w:tr>
    </w:tbl>
    <w:p w:rsidR="000355AE" w:rsidRDefault="000355AE" w:rsidP="00DF31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5AE" w:rsidRDefault="000355AE" w:rsidP="00277FAD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FE6" w:rsidRDefault="00CA2F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br w:type="page"/>
      </w:r>
    </w:p>
    <w:p w:rsidR="000355AE" w:rsidRDefault="000355AE" w:rsidP="00CF2458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>السيرة الذاتية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1"/>
        <w:gridCol w:w="2275"/>
      </w:tblGrid>
      <w:tr w:rsidR="000355AE" w:rsidRPr="00CB7C69" w:rsidTr="00CB7C69">
        <w:tc>
          <w:tcPr>
            <w:tcW w:w="9242" w:type="dxa"/>
            <w:gridSpan w:val="2"/>
          </w:tcPr>
          <w:p w:rsidR="000355AE" w:rsidRPr="00CB7C69" w:rsidRDefault="000355AE" w:rsidP="00CB7C69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6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المعلومات الشخصية</w:t>
            </w:r>
          </w:p>
        </w:tc>
      </w:tr>
      <w:tr w:rsidR="000355AE" w:rsidRPr="00CB7C69" w:rsidTr="00CB7C69">
        <w:tc>
          <w:tcPr>
            <w:tcW w:w="6912" w:type="dxa"/>
          </w:tcPr>
          <w:p w:rsidR="000355AE" w:rsidRPr="00226558" w:rsidRDefault="0004279D" w:rsidP="00D30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د. هيثم نايف القرالة</w:t>
            </w:r>
          </w:p>
        </w:tc>
        <w:tc>
          <w:tcPr>
            <w:tcW w:w="2330" w:type="dxa"/>
          </w:tcPr>
          <w:p w:rsidR="000355AE" w:rsidRPr="00CB7C69" w:rsidRDefault="000355AE" w:rsidP="00CB7C69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6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0355AE" w:rsidRPr="00CB7C69" w:rsidTr="00CB7C69">
        <w:tc>
          <w:tcPr>
            <w:tcW w:w="6912" w:type="dxa"/>
          </w:tcPr>
          <w:p w:rsidR="000355AE" w:rsidRPr="00226558" w:rsidRDefault="0004279D" w:rsidP="002265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اردني</w:t>
            </w:r>
          </w:p>
        </w:tc>
        <w:tc>
          <w:tcPr>
            <w:tcW w:w="2330" w:type="dxa"/>
          </w:tcPr>
          <w:p w:rsidR="000355AE" w:rsidRPr="00CB7C69" w:rsidRDefault="000355AE" w:rsidP="00CB7C69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6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الجنسية</w:t>
            </w:r>
          </w:p>
        </w:tc>
      </w:tr>
      <w:tr w:rsidR="000355AE" w:rsidRPr="00CB7C69" w:rsidTr="00CB7C69">
        <w:tc>
          <w:tcPr>
            <w:tcW w:w="6912" w:type="dxa"/>
          </w:tcPr>
          <w:p w:rsidR="0004279D" w:rsidRDefault="00DA3CA5" w:rsidP="0004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2" w:history="1">
              <w:r w:rsidR="0004279D" w:rsidRPr="00091F77">
                <w:rPr>
                  <w:rStyle w:val="Hyperlink"/>
                  <w:rFonts w:ascii="Times New Roman" w:hAnsi="Times New Roman" w:cs="Times New Roman"/>
                  <w:b/>
                  <w:bCs/>
                </w:rPr>
                <w:t>Haithym2006@yahoo.com</w:t>
              </w:r>
            </w:hyperlink>
          </w:p>
          <w:p w:rsidR="0004279D" w:rsidRDefault="00DA3CA5" w:rsidP="0004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3" w:history="1">
              <w:r w:rsidR="0004279D" w:rsidRPr="00091F77">
                <w:rPr>
                  <w:rStyle w:val="Hyperlink"/>
                  <w:rFonts w:ascii="Times New Roman" w:hAnsi="Times New Roman" w:cs="Times New Roman"/>
                  <w:b/>
                  <w:bCs/>
                </w:rPr>
                <w:t>haitham@mutah.edu.jo</w:t>
              </w:r>
            </w:hyperlink>
          </w:p>
          <w:p w:rsidR="000355AE" w:rsidRPr="0004279D" w:rsidRDefault="0004279D" w:rsidP="0004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ex: 4589</w:t>
            </w:r>
          </w:p>
        </w:tc>
        <w:tc>
          <w:tcPr>
            <w:tcW w:w="2330" w:type="dxa"/>
          </w:tcPr>
          <w:p w:rsidR="000355AE" w:rsidRPr="00CB7C69" w:rsidRDefault="000355AE" w:rsidP="00CB7C69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6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معلومات الاتصال</w:t>
            </w:r>
          </w:p>
        </w:tc>
      </w:tr>
    </w:tbl>
    <w:p w:rsidR="000355AE" w:rsidRDefault="000355AE" w:rsidP="00277FA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2"/>
        <w:gridCol w:w="2478"/>
        <w:gridCol w:w="1387"/>
        <w:gridCol w:w="1802"/>
        <w:gridCol w:w="1567"/>
      </w:tblGrid>
      <w:tr w:rsidR="000355AE" w:rsidRPr="00CB7C69" w:rsidTr="0004279D">
        <w:tc>
          <w:tcPr>
            <w:tcW w:w="9016" w:type="dxa"/>
            <w:gridSpan w:val="5"/>
          </w:tcPr>
          <w:p w:rsidR="000355AE" w:rsidRPr="00CB7C69" w:rsidRDefault="000355AE" w:rsidP="00CB7C69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6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المؤهلات العلمية</w:t>
            </w:r>
          </w:p>
        </w:tc>
      </w:tr>
      <w:tr w:rsidR="000355AE" w:rsidRPr="00CB7C69" w:rsidTr="0004279D">
        <w:tc>
          <w:tcPr>
            <w:tcW w:w="1782" w:type="dxa"/>
          </w:tcPr>
          <w:p w:rsidR="000355AE" w:rsidRPr="00CB7C69" w:rsidRDefault="000355AE" w:rsidP="00CB7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6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التخصص </w:t>
            </w:r>
          </w:p>
        </w:tc>
        <w:tc>
          <w:tcPr>
            <w:tcW w:w="2478" w:type="dxa"/>
          </w:tcPr>
          <w:p w:rsidR="000355AE" w:rsidRPr="00CB7C69" w:rsidRDefault="000355AE" w:rsidP="00CB7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6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الدولة </w:t>
            </w:r>
          </w:p>
        </w:tc>
        <w:tc>
          <w:tcPr>
            <w:tcW w:w="1387" w:type="dxa"/>
          </w:tcPr>
          <w:p w:rsidR="000355AE" w:rsidRPr="00CB7C69" w:rsidRDefault="000355AE" w:rsidP="00CB7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6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1802" w:type="dxa"/>
          </w:tcPr>
          <w:p w:rsidR="000355AE" w:rsidRPr="00CB7C69" w:rsidRDefault="000355AE" w:rsidP="00CB7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6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الجامعة</w:t>
            </w:r>
          </w:p>
        </w:tc>
        <w:tc>
          <w:tcPr>
            <w:tcW w:w="1567" w:type="dxa"/>
          </w:tcPr>
          <w:p w:rsidR="000355AE" w:rsidRPr="00CB7C69" w:rsidRDefault="000355AE" w:rsidP="00CB7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55AE" w:rsidRPr="00CB7C69" w:rsidTr="0004279D">
        <w:tc>
          <w:tcPr>
            <w:tcW w:w="1782" w:type="dxa"/>
          </w:tcPr>
          <w:p w:rsidR="000355AE" w:rsidRPr="0004279D" w:rsidRDefault="0004279D" w:rsidP="00CB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79D">
              <w:rPr>
                <w:rFonts w:ascii="Times New Roman" w:hAnsi="Times New Roman" w:cs="Times New Roman" w:hint="cs"/>
                <w:rtl/>
              </w:rPr>
              <w:t>العلوم الحياتية</w:t>
            </w:r>
          </w:p>
        </w:tc>
        <w:tc>
          <w:tcPr>
            <w:tcW w:w="2478" w:type="dxa"/>
          </w:tcPr>
          <w:p w:rsidR="000355AE" w:rsidRPr="0004279D" w:rsidRDefault="0004279D" w:rsidP="00CB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9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الاردن</w:t>
            </w:r>
          </w:p>
        </w:tc>
        <w:tc>
          <w:tcPr>
            <w:tcW w:w="1387" w:type="dxa"/>
          </w:tcPr>
          <w:p w:rsidR="000355AE" w:rsidRPr="0004279D" w:rsidRDefault="0004279D" w:rsidP="00CB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79D">
              <w:rPr>
                <w:rFonts w:ascii="Times New Roman" w:hAnsi="Times New Roman" w:cs="Times New Roman" w:hint="cs"/>
                <w:rtl/>
              </w:rPr>
              <w:t>2002</w:t>
            </w:r>
          </w:p>
        </w:tc>
        <w:tc>
          <w:tcPr>
            <w:tcW w:w="1802" w:type="dxa"/>
          </w:tcPr>
          <w:p w:rsidR="000355AE" w:rsidRPr="0004279D" w:rsidRDefault="0004279D" w:rsidP="00CB7C69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04279D">
              <w:rPr>
                <w:rFonts w:ascii="Times New Roman" w:hAnsi="Times New Roman" w:cs="Times New Roman" w:hint="cs"/>
                <w:rtl/>
                <w:lang w:bidi="ar-JO"/>
              </w:rPr>
              <w:t>مؤتة</w:t>
            </w:r>
          </w:p>
        </w:tc>
        <w:tc>
          <w:tcPr>
            <w:tcW w:w="1567" w:type="dxa"/>
          </w:tcPr>
          <w:p w:rsidR="000355AE" w:rsidRPr="0004279D" w:rsidRDefault="0004279D" w:rsidP="00CB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79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</w:tr>
      <w:tr w:rsidR="0004279D" w:rsidRPr="00CB7C69" w:rsidTr="0004279D">
        <w:tc>
          <w:tcPr>
            <w:tcW w:w="1782" w:type="dxa"/>
          </w:tcPr>
          <w:p w:rsidR="0004279D" w:rsidRPr="0004279D" w:rsidRDefault="0004279D" w:rsidP="00042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79D">
              <w:rPr>
                <w:rFonts w:ascii="Times New Roman" w:hAnsi="Times New Roman" w:cs="Times New Roman" w:hint="cs"/>
                <w:rtl/>
              </w:rPr>
              <w:t>العلوم الحياتية</w:t>
            </w:r>
          </w:p>
        </w:tc>
        <w:tc>
          <w:tcPr>
            <w:tcW w:w="2478" w:type="dxa"/>
          </w:tcPr>
          <w:p w:rsidR="0004279D" w:rsidRPr="0004279D" w:rsidRDefault="0004279D" w:rsidP="0004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9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الاردن</w:t>
            </w:r>
          </w:p>
        </w:tc>
        <w:tc>
          <w:tcPr>
            <w:tcW w:w="1387" w:type="dxa"/>
          </w:tcPr>
          <w:p w:rsidR="0004279D" w:rsidRPr="0004279D" w:rsidRDefault="0004279D" w:rsidP="00042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79D">
              <w:rPr>
                <w:rFonts w:ascii="Times New Roman" w:hAnsi="Times New Roman" w:cs="Times New Roman" w:hint="cs"/>
                <w:rtl/>
              </w:rPr>
              <w:t>2006</w:t>
            </w:r>
          </w:p>
        </w:tc>
        <w:tc>
          <w:tcPr>
            <w:tcW w:w="1802" w:type="dxa"/>
          </w:tcPr>
          <w:p w:rsidR="0004279D" w:rsidRPr="0004279D" w:rsidRDefault="0004279D" w:rsidP="0004279D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04279D">
              <w:rPr>
                <w:rFonts w:ascii="Times New Roman" w:hAnsi="Times New Roman" w:cs="Times New Roman" w:hint="cs"/>
                <w:rtl/>
                <w:lang w:bidi="ar-JO"/>
              </w:rPr>
              <w:t>مؤتة</w:t>
            </w:r>
          </w:p>
        </w:tc>
        <w:tc>
          <w:tcPr>
            <w:tcW w:w="1567" w:type="dxa"/>
          </w:tcPr>
          <w:p w:rsidR="0004279D" w:rsidRPr="0004279D" w:rsidRDefault="0004279D" w:rsidP="0004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79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</w:tr>
      <w:tr w:rsidR="000355AE" w:rsidRPr="00CB7C69" w:rsidTr="0004279D">
        <w:tc>
          <w:tcPr>
            <w:tcW w:w="1782" w:type="dxa"/>
          </w:tcPr>
          <w:p w:rsidR="000355AE" w:rsidRPr="0004279D" w:rsidRDefault="0004279D" w:rsidP="00CB7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79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العلوم الطبية / الاحياء الدقيقة</w:t>
            </w:r>
          </w:p>
        </w:tc>
        <w:tc>
          <w:tcPr>
            <w:tcW w:w="2478" w:type="dxa"/>
          </w:tcPr>
          <w:p w:rsidR="000355AE" w:rsidRPr="0004279D" w:rsidRDefault="0004279D" w:rsidP="00CB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79D">
              <w:rPr>
                <w:rFonts w:ascii="Times New Roman" w:hAnsi="Times New Roman" w:cs="Times New Roman" w:hint="cs"/>
                <w:rtl/>
              </w:rPr>
              <w:t>ماليزيا</w:t>
            </w:r>
          </w:p>
        </w:tc>
        <w:tc>
          <w:tcPr>
            <w:tcW w:w="1387" w:type="dxa"/>
          </w:tcPr>
          <w:p w:rsidR="000355AE" w:rsidRPr="0004279D" w:rsidRDefault="0004279D" w:rsidP="00CB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79D">
              <w:rPr>
                <w:rFonts w:ascii="Times New Roman" w:hAnsi="Times New Roman" w:cs="Times New Roman" w:hint="cs"/>
                <w:rtl/>
              </w:rPr>
              <w:t>2012</w:t>
            </w:r>
          </w:p>
        </w:tc>
        <w:tc>
          <w:tcPr>
            <w:tcW w:w="1802" w:type="dxa"/>
          </w:tcPr>
          <w:p w:rsidR="000355AE" w:rsidRPr="0004279D" w:rsidRDefault="0004279D" w:rsidP="00CB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79D">
              <w:rPr>
                <w:rFonts w:ascii="Times New Roman" w:hAnsi="Times New Roman" w:cs="Times New Roman" w:hint="cs"/>
                <w:rtl/>
              </w:rPr>
              <w:t>العالمية الاسلامسة ماليزيا</w:t>
            </w:r>
          </w:p>
        </w:tc>
        <w:tc>
          <w:tcPr>
            <w:tcW w:w="1567" w:type="dxa"/>
          </w:tcPr>
          <w:p w:rsidR="000355AE" w:rsidRPr="0004279D" w:rsidRDefault="0004279D" w:rsidP="00CB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79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</w:tr>
      <w:tr w:rsidR="0004279D" w:rsidRPr="00CB7C69" w:rsidTr="0004279D">
        <w:tc>
          <w:tcPr>
            <w:tcW w:w="1782" w:type="dxa"/>
          </w:tcPr>
          <w:p w:rsidR="0004279D" w:rsidRPr="00CB7C69" w:rsidRDefault="0004279D" w:rsidP="00CB7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78" w:type="dxa"/>
          </w:tcPr>
          <w:p w:rsidR="0004279D" w:rsidRPr="00226558" w:rsidRDefault="0004279D" w:rsidP="00CB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04279D" w:rsidRPr="00B71153" w:rsidRDefault="0004279D" w:rsidP="00CB7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2" w:type="dxa"/>
          </w:tcPr>
          <w:p w:rsidR="0004279D" w:rsidRPr="00226558" w:rsidRDefault="0004279D" w:rsidP="00CB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04279D" w:rsidRDefault="0004279D" w:rsidP="00CB7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0355AE" w:rsidRDefault="000355AE" w:rsidP="00277FAD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0355AE" w:rsidRDefault="000355AE" w:rsidP="00277FAD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0355AE" w:rsidRDefault="000355AE" w:rsidP="00277F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0355AE" w:rsidRPr="00CB7C69" w:rsidTr="0085426C">
        <w:tc>
          <w:tcPr>
            <w:tcW w:w="9016" w:type="dxa"/>
          </w:tcPr>
          <w:p w:rsidR="000355AE" w:rsidRDefault="000355AE" w:rsidP="00CB7C69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6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الاهتمامات البحثية والتدريسية</w:t>
            </w:r>
          </w:p>
          <w:p w:rsidR="000355AE" w:rsidRPr="00CB7C69" w:rsidRDefault="000355AE" w:rsidP="000D4FC6">
            <w:pPr>
              <w:pStyle w:val="ListParagraph"/>
              <w:bidi/>
              <w:spacing w:after="0" w:line="240" w:lineRule="auto"/>
              <w:ind w:left="386" w:hanging="17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55AE" w:rsidRPr="00CB7C69" w:rsidTr="0085426C">
        <w:tc>
          <w:tcPr>
            <w:tcW w:w="9016" w:type="dxa"/>
          </w:tcPr>
          <w:p w:rsidR="0004279D" w:rsidRDefault="0004279D" w:rsidP="005553BC">
            <w:pPr>
              <w:autoSpaceDE w:val="0"/>
              <w:autoSpaceDN w:val="0"/>
              <w:adjustRightInd w:val="0"/>
              <w:ind w:left="360" w:right="386"/>
              <w:rPr>
                <w:rFonts w:ascii="Times New Roman" w:hAnsi="Times New Roman" w:cs="Times New Roman"/>
                <w:color w:val="000000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rtl/>
              </w:rPr>
              <w:t>علم الاحياء الدقية , علم الاحياء الدقيقة التشخيصية</w:t>
            </w:r>
          </w:p>
          <w:p w:rsidR="0004279D" w:rsidRDefault="0004279D" w:rsidP="000D4FC6">
            <w:pPr>
              <w:autoSpaceDE w:val="0"/>
              <w:autoSpaceDN w:val="0"/>
              <w:adjustRightInd w:val="0"/>
              <w:ind w:left="360" w:right="386"/>
              <w:rPr>
                <w:rFonts w:ascii="Times New Roman" w:hAnsi="Times New Roman" w:cs="Times New Roman"/>
                <w:color w:val="000000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rtl/>
              </w:rPr>
              <w:t>علم الفطريات التشخيصية</w:t>
            </w:r>
          </w:p>
          <w:p w:rsidR="005553BC" w:rsidRPr="00302D5F" w:rsidRDefault="005553BC" w:rsidP="000D4FC6">
            <w:pPr>
              <w:autoSpaceDE w:val="0"/>
              <w:autoSpaceDN w:val="0"/>
              <w:adjustRightInd w:val="0"/>
              <w:ind w:left="360" w:right="38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rtl/>
              </w:rPr>
              <w:t xml:space="preserve">علم </w:t>
            </w:r>
            <w:r>
              <w:rPr>
                <w:rFonts w:ascii="Times New Roman" w:hAnsi="Times New Roman" w:cs="Times New Roman" w:hint="cs"/>
                <w:color w:val="000000"/>
                <w:rtl/>
              </w:rPr>
              <w:t>الطقيليات التشخيصية</w:t>
            </w:r>
          </w:p>
        </w:tc>
      </w:tr>
      <w:tr w:rsidR="000355AE" w:rsidRPr="00CB7C69" w:rsidTr="0085426C">
        <w:tc>
          <w:tcPr>
            <w:tcW w:w="9016" w:type="dxa"/>
          </w:tcPr>
          <w:p w:rsidR="000355AE" w:rsidRPr="00302D5F" w:rsidRDefault="000355AE" w:rsidP="000D4FC6">
            <w:pPr>
              <w:tabs>
                <w:tab w:val="left" w:pos="1125"/>
              </w:tabs>
              <w:ind w:right="386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55AE" w:rsidRPr="00CB7C69" w:rsidTr="0085426C">
        <w:tc>
          <w:tcPr>
            <w:tcW w:w="9016" w:type="dxa"/>
          </w:tcPr>
          <w:p w:rsidR="000355AE" w:rsidRPr="00302D5F" w:rsidRDefault="000355AE" w:rsidP="000D4FC6">
            <w:pPr>
              <w:tabs>
                <w:tab w:val="left" w:pos="1125"/>
              </w:tabs>
              <w:ind w:right="38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55AE" w:rsidRPr="00CB7C69" w:rsidTr="0085426C">
        <w:tc>
          <w:tcPr>
            <w:tcW w:w="9016" w:type="dxa"/>
          </w:tcPr>
          <w:p w:rsidR="000355AE" w:rsidRPr="00302D5F" w:rsidRDefault="000355AE" w:rsidP="000D4FC6">
            <w:pPr>
              <w:tabs>
                <w:tab w:val="left" w:pos="1125"/>
              </w:tabs>
              <w:ind w:right="386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355AE" w:rsidRDefault="000355AE" w:rsidP="00277F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0355AE" w:rsidRPr="00CB7C69" w:rsidTr="00CB7C69">
        <w:tc>
          <w:tcPr>
            <w:tcW w:w="9242" w:type="dxa"/>
          </w:tcPr>
          <w:p w:rsidR="000355AE" w:rsidRPr="00CB7C69" w:rsidRDefault="000355AE" w:rsidP="00CB7C69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6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المنشورات</w:t>
            </w:r>
          </w:p>
        </w:tc>
      </w:tr>
      <w:tr w:rsidR="000355AE" w:rsidRPr="00CB7C69" w:rsidTr="00CB7C69">
        <w:tc>
          <w:tcPr>
            <w:tcW w:w="9242" w:type="dxa"/>
          </w:tcPr>
          <w:p w:rsidR="000355AE" w:rsidRPr="00CB7C69" w:rsidRDefault="000355AE" w:rsidP="00CB7C69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6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الكتب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      لا يوجد</w:t>
            </w:r>
          </w:p>
        </w:tc>
      </w:tr>
    </w:tbl>
    <w:p w:rsidR="000355AE" w:rsidRDefault="000355AE" w:rsidP="00277FA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3"/>
        <w:gridCol w:w="1778"/>
        <w:gridCol w:w="1769"/>
        <w:gridCol w:w="1773"/>
        <w:gridCol w:w="1913"/>
      </w:tblGrid>
      <w:tr w:rsidR="000355AE" w:rsidRPr="00CB7C69" w:rsidTr="00CB7C69">
        <w:tc>
          <w:tcPr>
            <w:tcW w:w="9242" w:type="dxa"/>
            <w:gridSpan w:val="5"/>
          </w:tcPr>
          <w:p w:rsidR="000355AE" w:rsidRPr="00CB7C69" w:rsidRDefault="000355AE" w:rsidP="00CB7C69">
            <w:pPr>
              <w:pStyle w:val="ListParagraph"/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6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ب.</w:t>
            </w:r>
            <w:r w:rsidRPr="00CB7C6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الابحاث</w:t>
            </w:r>
          </w:p>
        </w:tc>
      </w:tr>
      <w:tr w:rsidR="000355AE" w:rsidRPr="00CB7C69" w:rsidTr="00CB7C69">
        <w:tc>
          <w:tcPr>
            <w:tcW w:w="1819" w:type="dxa"/>
          </w:tcPr>
          <w:p w:rsidR="000355AE" w:rsidRPr="00CB7C69" w:rsidRDefault="000355AE" w:rsidP="00CB7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6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الصفحات</w:t>
            </w:r>
          </w:p>
        </w:tc>
        <w:tc>
          <w:tcPr>
            <w:tcW w:w="1820" w:type="dxa"/>
          </w:tcPr>
          <w:p w:rsidR="000355AE" w:rsidRPr="00CB7C69" w:rsidRDefault="000355AE" w:rsidP="00CB7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6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العدد والمجلد</w:t>
            </w:r>
          </w:p>
        </w:tc>
        <w:tc>
          <w:tcPr>
            <w:tcW w:w="1820" w:type="dxa"/>
          </w:tcPr>
          <w:p w:rsidR="000355AE" w:rsidRPr="00CB7C69" w:rsidRDefault="000355AE" w:rsidP="00CB7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6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1820" w:type="dxa"/>
          </w:tcPr>
          <w:p w:rsidR="000355AE" w:rsidRPr="00CB7C69" w:rsidRDefault="000355AE" w:rsidP="00CB7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6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المجلة</w:t>
            </w:r>
          </w:p>
        </w:tc>
        <w:tc>
          <w:tcPr>
            <w:tcW w:w="1963" w:type="dxa"/>
          </w:tcPr>
          <w:p w:rsidR="000355AE" w:rsidRPr="00CB7C69" w:rsidRDefault="000355AE" w:rsidP="00CB7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6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العنوان</w:t>
            </w:r>
          </w:p>
        </w:tc>
      </w:tr>
      <w:tr w:rsidR="000355AE" w:rsidRPr="00CB7C69" w:rsidTr="00CB7C69">
        <w:tc>
          <w:tcPr>
            <w:tcW w:w="1819" w:type="dxa"/>
          </w:tcPr>
          <w:p w:rsidR="000355AE" w:rsidRPr="00CB7C69" w:rsidRDefault="000355AE" w:rsidP="00CB7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</w:tcPr>
          <w:p w:rsidR="000355AE" w:rsidRPr="00CB7C69" w:rsidRDefault="000355AE" w:rsidP="00CB7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</w:tcPr>
          <w:p w:rsidR="000355AE" w:rsidRPr="00CB7C69" w:rsidRDefault="000355AE" w:rsidP="00CB7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</w:tcPr>
          <w:p w:rsidR="000355AE" w:rsidRPr="00CB7C69" w:rsidRDefault="000355AE" w:rsidP="00CB7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</w:tcPr>
          <w:p w:rsidR="000355AE" w:rsidRPr="00CB7C69" w:rsidRDefault="000355AE" w:rsidP="00CB7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355AE" w:rsidRDefault="000355AE" w:rsidP="00277FA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0355AE" w:rsidRPr="00CB7C69" w:rsidTr="00CB7C69">
        <w:tc>
          <w:tcPr>
            <w:tcW w:w="9242" w:type="dxa"/>
          </w:tcPr>
          <w:p w:rsidR="000355AE" w:rsidRPr="00CB7C69" w:rsidRDefault="000355AE" w:rsidP="00CB7C69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6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براءات الاختراع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                                   </w:t>
            </w:r>
            <w:r w:rsidRPr="000D4FC6">
              <w:rPr>
                <w:rFonts w:ascii="Times New Roman" w:hAnsi="Times New Roman" w:cs="Times New Roman"/>
                <w:sz w:val="24"/>
                <w:szCs w:val="24"/>
                <w:rtl/>
              </w:rPr>
              <w:t>لا يوجد</w:t>
            </w:r>
          </w:p>
        </w:tc>
      </w:tr>
    </w:tbl>
    <w:p w:rsidR="000355AE" w:rsidRPr="00DF3158" w:rsidRDefault="000355AE" w:rsidP="002E63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355AE" w:rsidRPr="00DF3158" w:rsidSect="002E6367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CA5" w:rsidRDefault="00DA3CA5" w:rsidP="00277FAD">
      <w:pPr>
        <w:spacing w:after="0" w:line="240" w:lineRule="auto"/>
      </w:pPr>
      <w:r>
        <w:separator/>
      </w:r>
    </w:p>
  </w:endnote>
  <w:endnote w:type="continuationSeparator" w:id="0">
    <w:p w:rsidR="00DA3CA5" w:rsidRDefault="00DA3CA5" w:rsidP="0027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CA5" w:rsidRDefault="00DA3CA5" w:rsidP="00277FAD">
      <w:pPr>
        <w:spacing w:after="0" w:line="240" w:lineRule="auto"/>
      </w:pPr>
      <w:r>
        <w:separator/>
      </w:r>
    </w:p>
  </w:footnote>
  <w:footnote w:type="continuationSeparator" w:id="0">
    <w:p w:rsidR="00DA3CA5" w:rsidRDefault="00DA3CA5" w:rsidP="00277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CC7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D1CD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13864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078A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76B8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0222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F88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D4D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FE0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0802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F25C6"/>
    <w:multiLevelType w:val="hybridMultilevel"/>
    <w:tmpl w:val="A5FC22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95184D"/>
    <w:multiLevelType w:val="hybridMultilevel"/>
    <w:tmpl w:val="41DC25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815C1C"/>
    <w:multiLevelType w:val="multilevel"/>
    <w:tmpl w:val="E6B4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1801C0"/>
    <w:multiLevelType w:val="hybridMultilevel"/>
    <w:tmpl w:val="6F8CEB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63E3274"/>
    <w:multiLevelType w:val="hybridMultilevel"/>
    <w:tmpl w:val="0AB069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697053"/>
    <w:multiLevelType w:val="hybridMultilevel"/>
    <w:tmpl w:val="F63AAA92"/>
    <w:lvl w:ilvl="0" w:tplc="4EF45624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0E20A3"/>
    <w:multiLevelType w:val="hybridMultilevel"/>
    <w:tmpl w:val="05CCA4EE"/>
    <w:lvl w:ilvl="0" w:tplc="F96AFE9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C0239AD"/>
    <w:multiLevelType w:val="hybridMultilevel"/>
    <w:tmpl w:val="5C6646F6"/>
    <w:lvl w:ilvl="0" w:tplc="E33612B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1"/>
  </w:num>
  <w:num w:numId="5">
    <w:abstractNumId w:val="17"/>
  </w:num>
  <w:num w:numId="6">
    <w:abstractNumId w:val="16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6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68"/>
    <w:rsid w:val="00012282"/>
    <w:rsid w:val="00012453"/>
    <w:rsid w:val="00015FDF"/>
    <w:rsid w:val="00034EBC"/>
    <w:rsid w:val="000355AE"/>
    <w:rsid w:val="0004279D"/>
    <w:rsid w:val="00043B45"/>
    <w:rsid w:val="00046617"/>
    <w:rsid w:val="000D4FC6"/>
    <w:rsid w:val="000E30D6"/>
    <w:rsid w:val="00115935"/>
    <w:rsid w:val="00121DA6"/>
    <w:rsid w:val="00141AE5"/>
    <w:rsid w:val="00152608"/>
    <w:rsid w:val="001A365D"/>
    <w:rsid w:val="001A4DA1"/>
    <w:rsid w:val="001D2E25"/>
    <w:rsid w:val="00205045"/>
    <w:rsid w:val="00226558"/>
    <w:rsid w:val="002337BA"/>
    <w:rsid w:val="00277FAD"/>
    <w:rsid w:val="00294676"/>
    <w:rsid w:val="00294E52"/>
    <w:rsid w:val="002E24E8"/>
    <w:rsid w:val="002E6367"/>
    <w:rsid w:val="00302D5F"/>
    <w:rsid w:val="0032136E"/>
    <w:rsid w:val="00336D67"/>
    <w:rsid w:val="00340278"/>
    <w:rsid w:val="00347C34"/>
    <w:rsid w:val="00355611"/>
    <w:rsid w:val="00375F55"/>
    <w:rsid w:val="003D3739"/>
    <w:rsid w:val="003E1D2A"/>
    <w:rsid w:val="0041333D"/>
    <w:rsid w:val="00414030"/>
    <w:rsid w:val="004521BE"/>
    <w:rsid w:val="00462BD2"/>
    <w:rsid w:val="004B47BD"/>
    <w:rsid w:val="005553BC"/>
    <w:rsid w:val="0056431A"/>
    <w:rsid w:val="005765B0"/>
    <w:rsid w:val="00583B68"/>
    <w:rsid w:val="005860CE"/>
    <w:rsid w:val="0059322C"/>
    <w:rsid w:val="005B382B"/>
    <w:rsid w:val="005C2021"/>
    <w:rsid w:val="006453EA"/>
    <w:rsid w:val="0064645B"/>
    <w:rsid w:val="00673C79"/>
    <w:rsid w:val="00675EBA"/>
    <w:rsid w:val="006A1E87"/>
    <w:rsid w:val="006A392F"/>
    <w:rsid w:val="006A7789"/>
    <w:rsid w:val="006E5AC3"/>
    <w:rsid w:val="00705AE2"/>
    <w:rsid w:val="00724092"/>
    <w:rsid w:val="007424A7"/>
    <w:rsid w:val="0077386D"/>
    <w:rsid w:val="007B63AD"/>
    <w:rsid w:val="007E2147"/>
    <w:rsid w:val="007F5226"/>
    <w:rsid w:val="00832CCE"/>
    <w:rsid w:val="0085426C"/>
    <w:rsid w:val="00856F52"/>
    <w:rsid w:val="008832C1"/>
    <w:rsid w:val="008A36EC"/>
    <w:rsid w:val="008D12AF"/>
    <w:rsid w:val="008D3A56"/>
    <w:rsid w:val="008E442D"/>
    <w:rsid w:val="00914AA8"/>
    <w:rsid w:val="00947D7A"/>
    <w:rsid w:val="009705F1"/>
    <w:rsid w:val="009A7B9E"/>
    <w:rsid w:val="009B1D0B"/>
    <w:rsid w:val="009C5015"/>
    <w:rsid w:val="009E7D1A"/>
    <w:rsid w:val="009F354C"/>
    <w:rsid w:val="00A13081"/>
    <w:rsid w:val="00A267CC"/>
    <w:rsid w:val="00A40A39"/>
    <w:rsid w:val="00A47B51"/>
    <w:rsid w:val="00A47E58"/>
    <w:rsid w:val="00A56707"/>
    <w:rsid w:val="00A6058D"/>
    <w:rsid w:val="00A85048"/>
    <w:rsid w:val="00AC0B4A"/>
    <w:rsid w:val="00AF3E10"/>
    <w:rsid w:val="00B421D7"/>
    <w:rsid w:val="00B46CBA"/>
    <w:rsid w:val="00B522E6"/>
    <w:rsid w:val="00B53C42"/>
    <w:rsid w:val="00B55E13"/>
    <w:rsid w:val="00B63245"/>
    <w:rsid w:val="00B71153"/>
    <w:rsid w:val="00B844BF"/>
    <w:rsid w:val="00BA3BF8"/>
    <w:rsid w:val="00BF32E7"/>
    <w:rsid w:val="00C20FE9"/>
    <w:rsid w:val="00C237A9"/>
    <w:rsid w:val="00C45FEA"/>
    <w:rsid w:val="00C53DB7"/>
    <w:rsid w:val="00C84A81"/>
    <w:rsid w:val="00CA0E9C"/>
    <w:rsid w:val="00CA2FE6"/>
    <w:rsid w:val="00CB7C69"/>
    <w:rsid w:val="00CC4BEA"/>
    <w:rsid w:val="00CD4F8A"/>
    <w:rsid w:val="00CF2458"/>
    <w:rsid w:val="00D070AF"/>
    <w:rsid w:val="00D232BC"/>
    <w:rsid w:val="00D307B5"/>
    <w:rsid w:val="00D33C93"/>
    <w:rsid w:val="00D53EF9"/>
    <w:rsid w:val="00DA21F3"/>
    <w:rsid w:val="00DA3CA5"/>
    <w:rsid w:val="00DF3158"/>
    <w:rsid w:val="00E22931"/>
    <w:rsid w:val="00E36852"/>
    <w:rsid w:val="00E43B20"/>
    <w:rsid w:val="00E556F4"/>
    <w:rsid w:val="00E56BA4"/>
    <w:rsid w:val="00ED2D4A"/>
    <w:rsid w:val="00F25386"/>
    <w:rsid w:val="00F4494F"/>
    <w:rsid w:val="00F91F82"/>
    <w:rsid w:val="00FC043E"/>
    <w:rsid w:val="00FC537D"/>
    <w:rsid w:val="00FF0CC1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0AC35"/>
  <w15:docId w15:val="{01DD283D-8676-4D75-9A2B-7B9AE7CE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015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9"/>
    <w:qFormat/>
    <w:locked/>
    <w:rsid w:val="00121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3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C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77F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7FA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832CCE"/>
    <w:pPr>
      <w:spacing w:after="0" w:line="240" w:lineRule="auto"/>
      <w:ind w:right="-180"/>
      <w:jc w:val="center"/>
    </w:pPr>
    <w:rPr>
      <w:rFonts w:ascii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D12AF"/>
    <w:rPr>
      <w:rFonts w:ascii="Cambria" w:hAnsi="Cambria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FC53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37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21D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heading">
    <w:name w:val="titleheading"/>
    <w:basedOn w:val="DefaultParagraphFont"/>
    <w:rsid w:val="00121DA6"/>
  </w:style>
  <w:style w:type="paragraph" w:customStyle="1" w:styleId="dx-doi">
    <w:name w:val="dx-doi"/>
    <w:basedOn w:val="Normal"/>
    <w:rsid w:val="0012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itham@mutah.edu.jo" TargetMode="External"/><Relationship Id="rId13" Type="http://schemas.openxmlformats.org/officeDocument/2006/relationships/hyperlink" Target="mailto:haitham@mutah.edu.jo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Haithym2006@yahoo.com" TargetMode="External"/><Relationship Id="rId12" Type="http://schemas.openxmlformats.org/officeDocument/2006/relationships/hyperlink" Target="mailto:Haithym2006@yahoo.com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andfonline.com/doi/abs/10.1080/10242422.2018.150644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80/10889868.2018.15166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toc/bbrm20/curr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01C12A-0D3B-4693-AB8A-748D3A81A812}"/>
</file>

<file path=customXml/itemProps2.xml><?xml version="1.0" encoding="utf-8"?>
<ds:datastoreItem xmlns:ds="http://schemas.openxmlformats.org/officeDocument/2006/customXml" ds:itemID="{82244CDD-C23B-427D-8204-422C669BDD3D}"/>
</file>

<file path=customXml/itemProps3.xml><?xml version="1.0" encoding="utf-8"?>
<ds:datastoreItem xmlns:ds="http://schemas.openxmlformats.org/officeDocument/2006/customXml" ds:itemID="{B02294DB-B86A-42BA-A2E3-73FFFD6C85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فراس الصعيو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Director Laptop</dc:creator>
  <cp:lastModifiedBy>Haitham N. Qaralleh</cp:lastModifiedBy>
  <cp:revision>12</cp:revision>
  <cp:lastPrinted>2015-10-11T06:27:00Z</cp:lastPrinted>
  <dcterms:created xsi:type="dcterms:W3CDTF">2018-11-05T10:19:00Z</dcterms:created>
  <dcterms:modified xsi:type="dcterms:W3CDTF">2019-03-11T11:28:00Z</dcterms:modified>
</cp:coreProperties>
</file>